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C1EDB" w14:textId="11AAFDC2" w:rsidR="00A13E5A" w:rsidRPr="00FC2BE3" w:rsidRDefault="007957A8" w:rsidP="00A13E5A">
      <w:pPr>
        <w:pStyle w:val="Dokumentrubrik"/>
        <w:jc w:val="left"/>
        <w:rPr>
          <w:lang w:val="en-AU"/>
        </w:rPr>
      </w:pPr>
      <w:r>
        <w:t xml:space="preserve"> </w:t>
      </w:r>
      <w:r w:rsidR="00A13E5A" w:rsidRPr="00FC2BE3">
        <w:t xml:space="preserve">Power of </w:t>
      </w:r>
      <w:proofErr w:type="spellStart"/>
      <w:r w:rsidR="00A13E5A" w:rsidRPr="00FC2BE3">
        <w:t>Attorney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772"/>
        <w:gridCol w:w="5834"/>
      </w:tblGrid>
      <w:tr w:rsidR="00A13E5A" w:rsidRPr="00FC1C17" w14:paraId="6C873BD3" w14:textId="77777777" w:rsidTr="00E340EB">
        <w:tc>
          <w:tcPr>
            <w:tcW w:w="8606" w:type="dxa"/>
            <w:gridSpan w:val="2"/>
          </w:tcPr>
          <w:p w14:paraId="2AC8984B" w14:textId="53EE3BDC" w:rsidR="00A13E5A" w:rsidRPr="00A108FA" w:rsidRDefault="00A13E5A" w:rsidP="00A13E5A">
            <w:pPr>
              <w:jc w:val="left"/>
              <w:rPr>
                <w:lang w:val="en-AU"/>
              </w:rPr>
            </w:pPr>
            <w:r w:rsidRPr="00A108FA">
              <w:rPr>
                <w:lang w:val="en-AU"/>
              </w:rPr>
              <w:t>The undersigned shareholder hereby authorizes the below proxy to</w:t>
            </w:r>
            <w:r>
              <w:rPr>
                <w:lang w:val="en-AU"/>
              </w:rPr>
              <w:t xml:space="preserve"> </w:t>
            </w:r>
            <w:r w:rsidRPr="00A108FA">
              <w:rPr>
                <w:lang w:val="en-AU"/>
              </w:rPr>
              <w:t xml:space="preserve">exercise my/our rights at the </w:t>
            </w:r>
            <w:r w:rsidR="002320F0">
              <w:rPr>
                <w:lang w:val="en-AU"/>
              </w:rPr>
              <w:t>extraordinary</w:t>
            </w:r>
            <w:r w:rsidRPr="00A108FA">
              <w:rPr>
                <w:lang w:val="en-AU"/>
              </w:rPr>
              <w:t xml:space="preserve"> </w:t>
            </w:r>
            <w:r>
              <w:rPr>
                <w:lang w:val="en-AU"/>
              </w:rPr>
              <w:t>general</w:t>
            </w:r>
            <w:r w:rsidRPr="00A108FA">
              <w:rPr>
                <w:lang w:val="en-AU"/>
              </w:rPr>
              <w:t xml:space="preserve"> meeting in </w:t>
            </w:r>
            <w:r>
              <w:rPr>
                <w:lang w:val="en-AU"/>
              </w:rPr>
              <w:t xml:space="preserve">Ascelia Pharma AB, Reg. No. 556571-8797, on </w:t>
            </w:r>
            <w:r w:rsidR="000E08C2">
              <w:rPr>
                <w:lang w:val="en-AU"/>
              </w:rPr>
              <w:t>30 October</w:t>
            </w:r>
            <w:r w:rsidR="00F60166">
              <w:rPr>
                <w:lang w:val="en-AU"/>
              </w:rPr>
              <w:t xml:space="preserve"> </w:t>
            </w:r>
            <w:r>
              <w:rPr>
                <w:lang w:val="en-AU"/>
              </w:rPr>
              <w:t>2024</w:t>
            </w:r>
            <w:r w:rsidRPr="00A108FA">
              <w:rPr>
                <w:lang w:val="en-AU"/>
              </w:rPr>
              <w:t>.</w:t>
            </w:r>
          </w:p>
        </w:tc>
      </w:tr>
      <w:tr w:rsidR="00A13E5A" w:rsidRPr="003E716D" w14:paraId="122352CB" w14:textId="77777777" w:rsidTr="00E340EB">
        <w:tc>
          <w:tcPr>
            <w:tcW w:w="2772" w:type="dxa"/>
          </w:tcPr>
          <w:p w14:paraId="1B0F11E7" w14:textId="77777777" w:rsidR="00A13E5A" w:rsidRPr="00A108FA" w:rsidRDefault="00A13E5A" w:rsidP="00A13E5A">
            <w:pPr>
              <w:spacing w:before="280"/>
              <w:jc w:val="left"/>
              <w:rPr>
                <w:lang w:val="en-AU"/>
              </w:rPr>
            </w:pPr>
            <w:r w:rsidRPr="00A108FA">
              <w:rPr>
                <w:lang w:val="en-AU"/>
              </w:rPr>
              <w:t>Name of proxy: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14:paraId="2C2E9553" w14:textId="77777777" w:rsidR="00A13E5A" w:rsidRPr="00A108FA" w:rsidRDefault="00A13E5A" w:rsidP="00A13E5A">
            <w:pPr>
              <w:spacing w:before="280"/>
              <w:jc w:val="left"/>
              <w:rPr>
                <w:rFonts w:cs="Calibri"/>
                <w:lang w:val="en-AU"/>
              </w:rPr>
            </w:pPr>
          </w:p>
        </w:tc>
      </w:tr>
      <w:tr w:rsidR="00A13E5A" w:rsidRPr="003E716D" w14:paraId="4A859138" w14:textId="77777777" w:rsidTr="00E340EB">
        <w:tc>
          <w:tcPr>
            <w:tcW w:w="2772" w:type="dxa"/>
          </w:tcPr>
          <w:p w14:paraId="702BEDB7" w14:textId="77777777" w:rsidR="00A13E5A" w:rsidRPr="00A108FA" w:rsidRDefault="00A13E5A" w:rsidP="00A13E5A">
            <w:pPr>
              <w:spacing w:before="280"/>
              <w:jc w:val="left"/>
              <w:rPr>
                <w:lang w:val="en-AU"/>
              </w:rPr>
            </w:pPr>
            <w:r w:rsidRPr="00A108FA">
              <w:rPr>
                <w:lang w:val="en-AU"/>
              </w:rPr>
              <w:t>Personal identity number: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</w:tcBorders>
          </w:tcPr>
          <w:p w14:paraId="604B799E" w14:textId="77777777" w:rsidR="00A13E5A" w:rsidRPr="00A108FA" w:rsidRDefault="00A13E5A" w:rsidP="00A13E5A">
            <w:pPr>
              <w:jc w:val="left"/>
              <w:rPr>
                <w:rFonts w:cs="Calibri"/>
                <w:lang w:val="en-AU"/>
              </w:rPr>
            </w:pPr>
          </w:p>
        </w:tc>
      </w:tr>
      <w:tr w:rsidR="00A13E5A" w:rsidRPr="003E716D" w14:paraId="71970991" w14:textId="77777777" w:rsidTr="00E340EB">
        <w:tc>
          <w:tcPr>
            <w:tcW w:w="2772" w:type="dxa"/>
          </w:tcPr>
          <w:p w14:paraId="0120DDA0" w14:textId="77777777" w:rsidR="00A13E5A" w:rsidRPr="00A108FA" w:rsidRDefault="00A13E5A" w:rsidP="00A13E5A">
            <w:pPr>
              <w:spacing w:before="280"/>
              <w:jc w:val="left"/>
              <w:rPr>
                <w:lang w:val="en-AU"/>
              </w:rPr>
            </w:pPr>
            <w:r w:rsidRPr="00A108FA">
              <w:rPr>
                <w:lang w:val="en-AU"/>
              </w:rPr>
              <w:t>Address: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</w:tcBorders>
          </w:tcPr>
          <w:p w14:paraId="64E2F327" w14:textId="77777777" w:rsidR="00A13E5A" w:rsidRPr="00A108FA" w:rsidRDefault="00A13E5A" w:rsidP="00A13E5A">
            <w:pPr>
              <w:jc w:val="left"/>
              <w:rPr>
                <w:rFonts w:cs="Calibri"/>
                <w:lang w:val="en-AU"/>
              </w:rPr>
            </w:pPr>
          </w:p>
        </w:tc>
      </w:tr>
      <w:tr w:rsidR="00A13E5A" w:rsidRPr="003E716D" w14:paraId="16462EBA" w14:textId="77777777" w:rsidTr="00E340EB">
        <w:tc>
          <w:tcPr>
            <w:tcW w:w="2772" w:type="dxa"/>
          </w:tcPr>
          <w:p w14:paraId="4A56E248" w14:textId="77777777" w:rsidR="00A13E5A" w:rsidRPr="00A108FA" w:rsidRDefault="00A13E5A" w:rsidP="00A13E5A">
            <w:pPr>
              <w:spacing w:before="280"/>
              <w:jc w:val="left"/>
              <w:rPr>
                <w:rFonts w:cs="Calibri"/>
                <w:lang w:val="en-AU"/>
              </w:rPr>
            </w:pP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</w:tcBorders>
          </w:tcPr>
          <w:p w14:paraId="0233BF7F" w14:textId="77777777" w:rsidR="00A13E5A" w:rsidRPr="00A108FA" w:rsidRDefault="00A13E5A" w:rsidP="00A13E5A">
            <w:pPr>
              <w:jc w:val="left"/>
              <w:rPr>
                <w:rFonts w:cs="Calibri"/>
                <w:lang w:val="en-AU"/>
              </w:rPr>
            </w:pPr>
          </w:p>
        </w:tc>
      </w:tr>
      <w:tr w:rsidR="00A13E5A" w:rsidRPr="00FC1C17" w14:paraId="6D67508E" w14:textId="77777777" w:rsidTr="00E340EB">
        <w:tc>
          <w:tcPr>
            <w:tcW w:w="2772" w:type="dxa"/>
          </w:tcPr>
          <w:p w14:paraId="1D7B42E8" w14:textId="77777777" w:rsidR="00A13E5A" w:rsidRPr="00A108FA" w:rsidRDefault="00A13E5A" w:rsidP="00A13E5A">
            <w:pPr>
              <w:jc w:val="left"/>
              <w:rPr>
                <w:lang w:val="en-AU"/>
              </w:rPr>
            </w:pPr>
            <w:r w:rsidRPr="00A108FA">
              <w:rPr>
                <w:lang w:val="en-AU"/>
              </w:rPr>
              <w:t>Telephone number during office hours: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</w:tcBorders>
          </w:tcPr>
          <w:p w14:paraId="1CC284A4" w14:textId="77777777" w:rsidR="00A13E5A" w:rsidRPr="00A108FA" w:rsidRDefault="00A13E5A" w:rsidP="00A13E5A">
            <w:pPr>
              <w:jc w:val="left"/>
              <w:rPr>
                <w:rFonts w:cs="Calibri"/>
                <w:lang w:val="en-AU"/>
              </w:rPr>
            </w:pPr>
          </w:p>
        </w:tc>
      </w:tr>
      <w:tr w:rsidR="00A13E5A" w:rsidRPr="00FC1C17" w14:paraId="266F1CF1" w14:textId="77777777" w:rsidTr="00E340EB">
        <w:tc>
          <w:tcPr>
            <w:tcW w:w="8606" w:type="dxa"/>
            <w:gridSpan w:val="2"/>
          </w:tcPr>
          <w:p w14:paraId="2F8A54A5" w14:textId="77777777" w:rsidR="00A13E5A" w:rsidRDefault="00A13E5A" w:rsidP="00A13E5A">
            <w:pPr>
              <w:jc w:val="left"/>
              <w:rPr>
                <w:rFonts w:cs="Calibri"/>
                <w:i/>
                <w:lang w:val="en-AU"/>
              </w:rPr>
            </w:pPr>
          </w:p>
          <w:p w14:paraId="68DDF78F" w14:textId="77777777" w:rsidR="00A13E5A" w:rsidRPr="00A108FA" w:rsidRDefault="00A13E5A" w:rsidP="00A13E5A">
            <w:pPr>
              <w:jc w:val="left"/>
              <w:rPr>
                <w:i/>
                <w:lang w:val="en-AU"/>
              </w:rPr>
            </w:pPr>
            <w:r w:rsidRPr="00A108FA">
              <w:rPr>
                <w:i/>
                <w:lang w:val="en-AU"/>
              </w:rPr>
              <w:t>Note that the Power of Attorney must be dated and signed.</w:t>
            </w:r>
          </w:p>
        </w:tc>
      </w:tr>
      <w:tr w:rsidR="00A13E5A" w:rsidRPr="003E716D" w14:paraId="140D7050" w14:textId="77777777" w:rsidTr="00E340EB">
        <w:tc>
          <w:tcPr>
            <w:tcW w:w="2772" w:type="dxa"/>
          </w:tcPr>
          <w:p w14:paraId="0FB603EC" w14:textId="77777777" w:rsidR="00A13E5A" w:rsidRPr="00A108FA" w:rsidRDefault="00A13E5A" w:rsidP="00A13E5A">
            <w:pPr>
              <w:spacing w:before="280"/>
              <w:jc w:val="left"/>
              <w:rPr>
                <w:lang w:val="en-AU"/>
              </w:rPr>
            </w:pPr>
            <w:r w:rsidRPr="00A108FA">
              <w:rPr>
                <w:lang w:val="en-AU"/>
              </w:rPr>
              <w:t>Name of the shareholder: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14:paraId="54C13B51" w14:textId="77777777" w:rsidR="00A13E5A" w:rsidRPr="00A108FA" w:rsidRDefault="00A13E5A" w:rsidP="00A13E5A">
            <w:pPr>
              <w:jc w:val="left"/>
              <w:rPr>
                <w:rFonts w:cs="Calibri"/>
                <w:lang w:val="en-AU"/>
              </w:rPr>
            </w:pPr>
          </w:p>
        </w:tc>
      </w:tr>
      <w:tr w:rsidR="00A13E5A" w:rsidRPr="00FC1C17" w14:paraId="552A63E0" w14:textId="77777777" w:rsidTr="00E340EB">
        <w:tc>
          <w:tcPr>
            <w:tcW w:w="2772" w:type="dxa"/>
          </w:tcPr>
          <w:p w14:paraId="629A7764" w14:textId="77777777" w:rsidR="00A13E5A" w:rsidRPr="00A108FA" w:rsidRDefault="00A13E5A" w:rsidP="00A13E5A">
            <w:pPr>
              <w:spacing w:before="60"/>
              <w:jc w:val="left"/>
              <w:rPr>
                <w:lang w:val="en-AU"/>
              </w:rPr>
            </w:pPr>
            <w:r w:rsidRPr="00A108FA">
              <w:rPr>
                <w:lang w:val="en-AU"/>
              </w:rPr>
              <w:t>Personal identity number/Reg. No. of the shareholder: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</w:tcBorders>
          </w:tcPr>
          <w:p w14:paraId="5AE3185C" w14:textId="77777777" w:rsidR="00A13E5A" w:rsidRPr="00A108FA" w:rsidRDefault="00A13E5A" w:rsidP="00A13E5A">
            <w:pPr>
              <w:jc w:val="left"/>
              <w:rPr>
                <w:rFonts w:cs="Calibri"/>
                <w:lang w:val="en-AU"/>
              </w:rPr>
            </w:pPr>
          </w:p>
        </w:tc>
      </w:tr>
      <w:tr w:rsidR="00A13E5A" w:rsidRPr="003E716D" w14:paraId="6ECE6339" w14:textId="77777777" w:rsidTr="00E340EB">
        <w:tc>
          <w:tcPr>
            <w:tcW w:w="2772" w:type="dxa"/>
          </w:tcPr>
          <w:p w14:paraId="56467C23" w14:textId="77777777" w:rsidR="00A13E5A" w:rsidRPr="00A108FA" w:rsidRDefault="00A13E5A" w:rsidP="00A13E5A">
            <w:pPr>
              <w:spacing w:before="280"/>
              <w:jc w:val="left"/>
              <w:rPr>
                <w:lang w:val="en-AU"/>
              </w:rPr>
            </w:pPr>
            <w:r w:rsidRPr="00A108FA">
              <w:rPr>
                <w:lang w:val="en-AU"/>
              </w:rPr>
              <w:t>Place and date: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</w:tcBorders>
          </w:tcPr>
          <w:p w14:paraId="69153CE7" w14:textId="77777777" w:rsidR="00A13E5A" w:rsidRPr="00A108FA" w:rsidRDefault="00A13E5A" w:rsidP="00A13E5A">
            <w:pPr>
              <w:jc w:val="left"/>
              <w:rPr>
                <w:rFonts w:cs="Calibri"/>
                <w:lang w:val="en-AU"/>
              </w:rPr>
            </w:pPr>
          </w:p>
        </w:tc>
      </w:tr>
      <w:tr w:rsidR="00A13E5A" w:rsidRPr="003E716D" w14:paraId="7F43735D" w14:textId="77777777" w:rsidTr="00E340EB">
        <w:tc>
          <w:tcPr>
            <w:tcW w:w="2772" w:type="dxa"/>
          </w:tcPr>
          <w:p w14:paraId="7EC184D4" w14:textId="77777777" w:rsidR="00A13E5A" w:rsidRPr="00A108FA" w:rsidRDefault="00A13E5A" w:rsidP="00A13E5A">
            <w:pPr>
              <w:spacing w:before="280"/>
              <w:jc w:val="left"/>
              <w:rPr>
                <w:lang w:val="en-AU"/>
              </w:rPr>
            </w:pPr>
            <w:r w:rsidRPr="00A108FA">
              <w:rPr>
                <w:lang w:val="en-AU"/>
              </w:rPr>
              <w:t>Signature of the shareholder: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</w:tcBorders>
          </w:tcPr>
          <w:p w14:paraId="6111B46C" w14:textId="77777777" w:rsidR="00A13E5A" w:rsidRPr="00A108FA" w:rsidRDefault="00A13E5A" w:rsidP="00A13E5A">
            <w:pPr>
              <w:jc w:val="left"/>
              <w:rPr>
                <w:rFonts w:cs="Calibri"/>
                <w:lang w:val="en-AU"/>
              </w:rPr>
            </w:pPr>
          </w:p>
        </w:tc>
      </w:tr>
      <w:tr w:rsidR="00A13E5A" w:rsidRPr="003E716D" w14:paraId="5F6E45BE" w14:textId="77777777" w:rsidTr="00E340EB">
        <w:tc>
          <w:tcPr>
            <w:tcW w:w="2772" w:type="dxa"/>
          </w:tcPr>
          <w:p w14:paraId="59ADB8B6" w14:textId="77777777" w:rsidR="00A13E5A" w:rsidRPr="00A108FA" w:rsidRDefault="00A13E5A" w:rsidP="00A13E5A">
            <w:pPr>
              <w:spacing w:before="280"/>
              <w:jc w:val="left"/>
              <w:rPr>
                <w:lang w:val="en-AU"/>
              </w:rPr>
            </w:pPr>
            <w:r w:rsidRPr="00A108FA">
              <w:rPr>
                <w:lang w:val="en-AU"/>
              </w:rPr>
              <w:t>Clarification of signature: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</w:tcBorders>
          </w:tcPr>
          <w:p w14:paraId="7893F6C1" w14:textId="77777777" w:rsidR="00A13E5A" w:rsidRPr="00A108FA" w:rsidRDefault="00A13E5A" w:rsidP="00A13E5A">
            <w:pPr>
              <w:jc w:val="left"/>
              <w:rPr>
                <w:rFonts w:cs="Calibri"/>
                <w:lang w:val="en-AU"/>
              </w:rPr>
            </w:pPr>
          </w:p>
        </w:tc>
      </w:tr>
    </w:tbl>
    <w:p w14:paraId="24767F23" w14:textId="77777777" w:rsidR="00A13E5A" w:rsidRDefault="00A13E5A" w:rsidP="00A13E5A">
      <w:pPr>
        <w:jc w:val="left"/>
        <w:rPr>
          <w:lang w:val="en-US"/>
        </w:rPr>
      </w:pPr>
    </w:p>
    <w:p w14:paraId="70F837E1" w14:textId="77777777" w:rsidR="00042252" w:rsidRPr="00A13E5A" w:rsidRDefault="00A13E5A" w:rsidP="00A13E5A">
      <w:pPr>
        <w:jc w:val="left"/>
        <w:rPr>
          <w:lang w:val="en-GB"/>
        </w:rPr>
      </w:pPr>
      <w:r w:rsidRPr="00A13E5A">
        <w:rPr>
          <w:lang w:val="en-GB"/>
        </w:rPr>
        <w:t xml:space="preserve">For information on how your personal data is processed, see </w:t>
      </w:r>
      <w:hyperlink r:id="rId11" w:history="1">
        <w:r w:rsidRPr="00F03961">
          <w:rPr>
            <w:rStyle w:val="Hyperlink"/>
            <w:lang w:val="en-US"/>
          </w:rPr>
          <w:t>https://www.euroclear.com/dam/ESw/Legal/Privacy-notice-bolagsstammor-engelska.pdf</w:t>
        </w:r>
      </w:hyperlink>
      <w:r w:rsidRPr="00A13E5A">
        <w:rPr>
          <w:lang w:val="en-GB"/>
        </w:rPr>
        <w:t>.</w:t>
      </w:r>
    </w:p>
    <w:sectPr w:rsidR="00042252" w:rsidRPr="00A13E5A" w:rsidSect="008611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DCCE6" w14:textId="77777777" w:rsidR="00A13E5A" w:rsidRDefault="00A13E5A" w:rsidP="0066735E">
      <w:pPr>
        <w:spacing w:line="240" w:lineRule="auto"/>
      </w:pPr>
      <w:r>
        <w:separator/>
      </w:r>
    </w:p>
    <w:p w14:paraId="3ADA54AB" w14:textId="77777777" w:rsidR="00A13E5A" w:rsidRDefault="00A13E5A"/>
    <w:p w14:paraId="64EEF80A" w14:textId="77777777" w:rsidR="00A13E5A" w:rsidRDefault="00A13E5A"/>
  </w:endnote>
  <w:endnote w:type="continuationSeparator" w:id="0">
    <w:p w14:paraId="47C7E3A9" w14:textId="77777777" w:rsidR="00A13E5A" w:rsidRDefault="00A13E5A" w:rsidP="0066735E">
      <w:pPr>
        <w:spacing w:line="240" w:lineRule="auto"/>
      </w:pPr>
      <w:r>
        <w:continuationSeparator/>
      </w:r>
    </w:p>
    <w:p w14:paraId="5A75A163" w14:textId="77777777" w:rsidR="00A13E5A" w:rsidRDefault="00A13E5A"/>
    <w:p w14:paraId="6DBD2861" w14:textId="77777777" w:rsidR="00A13E5A" w:rsidRDefault="00A13E5A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E00C8" wp14:editId="60F0B56C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363600" cy="540000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31424" w14:textId="77777777" w:rsidR="00A13E5A" w:rsidRDefault="00A13E5A">
      <w:r>
        <w:rPr>
          <w:noProof/>
        </w:rPr>
        <w:drawing>
          <wp:anchor distT="0" distB="0" distL="114300" distR="114300" simplePos="0" relativeHeight="251660288" behindDoc="0" locked="0" layoutInCell="1" allowOverlap="1" wp14:anchorId="0D6CD5FE" wp14:editId="235A1803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363600" cy="5400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F250D" w14:textId="77777777" w:rsidR="00A13E5A" w:rsidRDefault="00A13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9C6F" w14:textId="758BB1D8" w:rsidR="00BF611E" w:rsidRPr="00EC21FE" w:rsidRDefault="00A13E5A" w:rsidP="00EC21FE">
    <w:pPr>
      <w:pStyle w:val="Footer"/>
      <w:jc w:val="right"/>
      <w:rPr>
        <w:rFonts w:ascii="Calibri" w:hAnsi="Calibri"/>
        <w:sz w:val="20"/>
      </w:rPr>
    </w:pPr>
    <w:r>
      <w:rPr>
        <w:rFonts w:ascii="Calibri" w:hAnsi="Calibri"/>
        <w:noProof/>
        <w:sz w:val="20"/>
      </w:rPr>
      <mc:AlternateContent>
        <mc:Choice Requires="wps">
          <w:drawing>
            <wp:anchor distT="0" distB="0" distL="114300" distR="114300" simplePos="1" relativeHeight="251665408" behindDoc="0" locked="0" layoutInCell="1" allowOverlap="1" wp14:anchorId="0B3299B1" wp14:editId="308BD8C8">
              <wp:simplePos x="108000" y="8553704"/>
              <wp:positionH relativeFrom="column">
                <wp:posOffset>108000</wp:posOffset>
              </wp:positionH>
              <wp:positionV relativeFrom="paragraph">
                <wp:posOffset>8553704</wp:posOffset>
              </wp:positionV>
              <wp:extent cx="360000" cy="1584000"/>
              <wp:effectExtent l="0" t="0" r="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C711C3" w14:textId="16E5CE31" w:rsidR="00A13E5A" w:rsidRPr="000E08C2" w:rsidRDefault="000E08C2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0E08C2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SW43796623/1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299B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left:0;text-align:left;margin-left:8.5pt;margin-top:673.5pt;width:28.35pt;height:124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" filled="f" stroked="f" strokeweight=".5pt">
              <v:textbox style="layout-flow:vertical;mso-layout-flow-alt:top-to-bottom">
                <w:txbxContent>
                  <w:p w14:paraId="5FC711C3" w14:textId="16E5CE31" w:rsidR="00A13E5A" w:rsidRPr="000E08C2" w:rsidRDefault="000E08C2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0E08C2">
                      <w:rPr>
                        <w:rFonts w:ascii="Arial" w:hAnsi="Arial" w:cs="Arial"/>
                        <w:color w:val="A0A0A0"/>
                        <w:sz w:val="13"/>
                      </w:rPr>
                      <w:t>SW43796623/1</w:t>
                    </w:r>
                  </w:p>
                </w:txbxContent>
              </v:textbox>
            </v:shape>
          </w:pict>
        </mc:Fallback>
      </mc:AlternateContent>
    </w:r>
    <w:r w:rsidR="0074282A" w:rsidRPr="00D81CE9">
      <w:rPr>
        <w:rStyle w:val="PageNumber"/>
      </w:rPr>
      <w:fldChar w:fldCharType="begin"/>
    </w:r>
    <w:r w:rsidR="0074282A" w:rsidRPr="00D81CE9">
      <w:rPr>
        <w:rStyle w:val="PageNumber"/>
      </w:rPr>
      <w:instrText xml:space="preserve"> PAGE  \* Arabic  \* MERGEFORMAT </w:instrText>
    </w:r>
    <w:r w:rsidR="0074282A" w:rsidRPr="00D81CE9">
      <w:rPr>
        <w:rStyle w:val="PageNumber"/>
      </w:rPr>
      <w:fldChar w:fldCharType="separate"/>
    </w:r>
    <w:r w:rsidR="000F329D" w:rsidRPr="00D81CE9">
      <w:rPr>
        <w:rStyle w:val="PageNumber"/>
      </w:rPr>
      <w:t>2</w:t>
    </w:r>
    <w:r w:rsidR="0074282A" w:rsidRPr="00D81CE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7C06" w14:textId="77777777" w:rsidR="00CB2E00" w:rsidRPr="00CB2E00" w:rsidRDefault="00CB2E00" w:rsidP="00CB2E00">
    <w:pPr>
      <w:pStyle w:val="Footer"/>
      <w:jc w:val="right"/>
      <w:rPr>
        <w:rFonts w:ascii="Calibri" w:hAnsi="Calibri"/>
        <w:sz w:val="20"/>
      </w:rPr>
    </w:pPr>
    <w:r w:rsidRPr="00D81CE9">
      <w:rPr>
        <w:rStyle w:val="PageNumber"/>
      </w:rPr>
      <w:fldChar w:fldCharType="begin"/>
    </w:r>
    <w:r w:rsidRPr="00D81CE9">
      <w:rPr>
        <w:rStyle w:val="PageNumber"/>
      </w:rPr>
      <w:instrText xml:space="preserve"> PAGE  \* Arabic  \* MERGEFORMAT </w:instrText>
    </w:r>
    <w:r w:rsidRPr="00D81CE9">
      <w:rPr>
        <w:rStyle w:val="PageNumber"/>
      </w:rPr>
      <w:fldChar w:fldCharType="separate"/>
    </w:r>
    <w:r>
      <w:rPr>
        <w:rStyle w:val="PageNumber"/>
      </w:rPr>
      <w:t>2</w:t>
    </w:r>
    <w:r w:rsidRPr="00D81CE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75D8" w14:textId="77777777" w:rsidR="00A13E5A" w:rsidRDefault="00A13E5A" w:rsidP="00C51388">
      <w:pPr>
        <w:spacing w:line="240" w:lineRule="auto"/>
      </w:pPr>
      <w:r>
        <w:separator/>
      </w:r>
    </w:p>
  </w:footnote>
  <w:footnote w:type="continuationSeparator" w:id="0">
    <w:p w14:paraId="181EDA45" w14:textId="77777777" w:rsidR="00A13E5A" w:rsidRDefault="00A13E5A" w:rsidP="0066735E">
      <w:pPr>
        <w:spacing w:line="240" w:lineRule="auto"/>
      </w:pPr>
      <w:r>
        <w:continuationSeparator/>
      </w:r>
    </w:p>
    <w:p w14:paraId="72A84C46" w14:textId="77777777" w:rsidR="00A13E5A" w:rsidRDefault="00A13E5A"/>
    <w:p w14:paraId="3D831703" w14:textId="77777777" w:rsidR="00A13E5A" w:rsidRDefault="00A13E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967A" w14:textId="77777777" w:rsidR="00A13E5A" w:rsidRDefault="00A13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66F89" w14:textId="77777777" w:rsidR="0060583D" w:rsidRDefault="0060583D">
    <w:pPr>
      <w:pStyle w:val="Header"/>
    </w:pPr>
    <w:bookmarkStart w:id="0" w:name="_Hlk487442463"/>
    <w:bookmarkStart w:id="1" w:name="_Hlk487442464"/>
    <w:bookmarkStart w:id="2" w:name="_Hlk487442465"/>
    <w:bookmarkStart w:id="3" w:name="_Hlk487442543"/>
    <w:bookmarkStart w:id="4" w:name="_Hlk487442544"/>
    <w:bookmarkStart w:id="5" w:name="_Hlk487442545"/>
    <w:bookmarkStart w:id="6" w:name="_Hlk487442561"/>
    <w:bookmarkStart w:id="7" w:name="_Hlk487442562"/>
    <w:bookmarkStart w:id="8" w:name="_Hlk487442563"/>
    <w:bookmarkStart w:id="9" w:name="_Hlk487442616"/>
    <w:bookmarkStart w:id="10" w:name="_Hlk487442617"/>
    <w:bookmarkStart w:id="11" w:name="_Hlk487442618"/>
    <w:bookmarkStart w:id="12" w:name="_Hlk487442641"/>
    <w:bookmarkStart w:id="13" w:name="_Hlk487442642"/>
    <w:bookmarkStart w:id="14" w:name="_Hlk487442643"/>
    <w:bookmarkStart w:id="15" w:name="_Hlk487453540"/>
    <w:bookmarkStart w:id="16" w:name="_Hlk487453541"/>
    <w:bookmarkStart w:id="17" w:name="_Hlk487453542"/>
    <w:bookmarkStart w:id="18" w:name="_Hlk487453599"/>
    <w:bookmarkStart w:id="19" w:name="_Hlk487453600"/>
    <w:bookmarkStart w:id="20" w:name="_Hlk487453601"/>
    <w:bookmarkStart w:id="21" w:name="_Hlk487453717"/>
    <w:bookmarkStart w:id="22" w:name="_Hlk487453718"/>
    <w:bookmarkStart w:id="23" w:name="_Hlk487453719"/>
    <w:bookmarkStart w:id="24" w:name="_Hlk487453747"/>
    <w:bookmarkStart w:id="25" w:name="_Hlk487453748"/>
    <w:bookmarkStart w:id="26" w:name="_Hlk487453749"/>
    <w:bookmarkStart w:id="27" w:name="_Hlk487453916"/>
    <w:bookmarkStart w:id="28" w:name="_Hlk487453917"/>
    <w:bookmarkStart w:id="29" w:name="_Hlk487453918"/>
    <w:r>
      <w:rPr>
        <w:noProof/>
      </w:rPr>
      <w:drawing>
        <wp:anchor distT="0" distB="0" distL="114300" distR="114300" simplePos="0" relativeHeight="251664384" behindDoc="0" locked="0" layoutInCell="1" allowOverlap="1" wp14:anchorId="52580168" wp14:editId="153AD63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363600" cy="5400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0D70" w14:textId="77777777" w:rsidR="00A13E5A" w:rsidRDefault="00A13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55C56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762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D0A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5611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7C0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5A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C6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C42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722C08"/>
    <w:multiLevelType w:val="multilevel"/>
    <w:tmpl w:val="77AA25A4"/>
    <w:styleLink w:val="BilagaNrRubrik"/>
    <w:lvl w:ilvl="0">
      <w:start w:val="1"/>
      <w:numFmt w:val="none"/>
      <w:pStyle w:val="Bilagerubrik"/>
      <w:suff w:val="space"/>
      <w:lvlText w:val="Bilaga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ilagaNr-Rubrik1"/>
      <w:lvlText w:val="%1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ilagaNr-Rubrik2"/>
      <w:lvlText w:val="%1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ilagaNr-Rubrik3"/>
      <w:lvlText w:val="%1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ilagaNr-Rubrik4"/>
      <w:lvlText w:val="%1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ilagaNr-Rubrik5"/>
      <w:lvlText w:val="%2.%3.%4.%5.%6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ilagaa-lista"/>
      <w:lvlText w:val="(%8)"/>
      <w:lvlJc w:val="left"/>
      <w:pPr>
        <w:ind w:left="1418" w:hanging="567"/>
      </w:pPr>
      <w:rPr>
        <w:rFonts w:hint="default"/>
      </w:rPr>
    </w:lvl>
    <w:lvl w:ilvl="8">
      <w:start w:val="1"/>
      <w:numFmt w:val="lowerRoman"/>
      <w:pStyle w:val="Bilagai-lista"/>
      <w:lvlText w:val="(%9)"/>
      <w:lvlJc w:val="left"/>
      <w:pPr>
        <w:ind w:left="1985" w:hanging="567"/>
      </w:pPr>
      <w:rPr>
        <w:rFonts w:hint="default"/>
      </w:rPr>
    </w:lvl>
  </w:abstractNum>
  <w:abstractNum w:abstractNumId="9" w15:restartNumberingAfterBreak="0">
    <w:nsid w:val="24E52D6F"/>
    <w:multiLevelType w:val="multilevel"/>
    <w:tmpl w:val="77AA25A4"/>
    <w:numStyleLink w:val="BilagaNrRubrik"/>
  </w:abstractNum>
  <w:abstractNum w:abstractNumId="10" w15:restartNumberingAfterBreak="0">
    <w:nsid w:val="29F13EF7"/>
    <w:multiLevelType w:val="multilevel"/>
    <w:tmpl w:val="77AA25A4"/>
    <w:numStyleLink w:val="BilagaNrRubrik"/>
  </w:abstractNum>
  <w:abstractNum w:abstractNumId="11" w15:restartNumberingAfterBreak="0">
    <w:nsid w:val="2A507FFD"/>
    <w:multiLevelType w:val="multilevel"/>
    <w:tmpl w:val="AE2683F4"/>
    <w:styleLink w:val="Setterwallspunktlista"/>
    <w:lvl w:ilvl="0">
      <w:start w:val="1"/>
      <w:numFmt w:val="bullet"/>
      <w:pStyle w:val="ListBullet"/>
      <w:lvlText w:val=""/>
      <w:lvlJc w:val="left"/>
      <w:pPr>
        <w:ind w:left="1418" w:hanging="56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F77BD4"/>
    <w:multiLevelType w:val="multilevel"/>
    <w:tmpl w:val="77AA25A4"/>
    <w:numStyleLink w:val="BilagaNrRubrik"/>
  </w:abstractNum>
  <w:abstractNum w:abstractNumId="13" w15:restartNumberingAfterBreak="0">
    <w:nsid w:val="529F70E7"/>
    <w:multiLevelType w:val="multilevel"/>
    <w:tmpl w:val="DCD8CA56"/>
    <w:numStyleLink w:val="Setterwallsnumrering"/>
  </w:abstractNum>
  <w:abstractNum w:abstractNumId="14" w15:restartNumberingAfterBreak="0">
    <w:nsid w:val="5B8D6B7F"/>
    <w:multiLevelType w:val="multilevel"/>
    <w:tmpl w:val="DCD8CA56"/>
    <w:styleLink w:val="Setterwallsnumrering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a-lista"/>
      <w:lvlText w:val="(%8)"/>
      <w:lvlJc w:val="left"/>
      <w:pPr>
        <w:ind w:left="1418" w:hanging="567"/>
      </w:pPr>
      <w:rPr>
        <w:rFonts w:hint="default"/>
      </w:rPr>
    </w:lvl>
    <w:lvl w:ilvl="8">
      <w:start w:val="1"/>
      <w:numFmt w:val="lowerRoman"/>
      <w:pStyle w:val="i-lista"/>
      <w:lvlText w:val="(%9)"/>
      <w:lvlJc w:val="left"/>
      <w:pPr>
        <w:ind w:left="1985" w:hanging="567"/>
      </w:pPr>
      <w:rPr>
        <w:rFonts w:hint="default"/>
      </w:rPr>
    </w:lvl>
  </w:abstractNum>
  <w:abstractNum w:abstractNumId="15" w15:restartNumberingAfterBreak="0">
    <w:nsid w:val="5BF9324F"/>
    <w:multiLevelType w:val="multilevel"/>
    <w:tmpl w:val="77AA25A4"/>
    <w:numStyleLink w:val="BilagaNrRubrik"/>
  </w:abstractNum>
  <w:abstractNum w:abstractNumId="16" w15:restartNumberingAfterBreak="0">
    <w:nsid w:val="63933B15"/>
    <w:multiLevelType w:val="multilevel"/>
    <w:tmpl w:val="91505796"/>
    <w:numStyleLink w:val="SetterwallsTabellnumrering"/>
  </w:abstractNum>
  <w:abstractNum w:abstractNumId="17" w15:restartNumberingAfterBreak="0">
    <w:nsid w:val="664B0F8A"/>
    <w:multiLevelType w:val="multilevel"/>
    <w:tmpl w:val="91505796"/>
    <w:styleLink w:val="SetterwallsTabellnumrering"/>
    <w:lvl w:ilvl="0">
      <w:start w:val="1"/>
      <w:numFmt w:val="decimal"/>
      <w:pStyle w:val="Nr-RubrikTabel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tyckenr11Tabel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BD81CBE"/>
    <w:multiLevelType w:val="multilevel"/>
    <w:tmpl w:val="9A2C1444"/>
    <w:styleLink w:val="SetterwallsNumreradlista"/>
    <w:lvl w:ilvl="0">
      <w:start w:val="1"/>
      <w:numFmt w:val="decimal"/>
      <w:pStyle w:val="ListNumber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7F55037"/>
    <w:multiLevelType w:val="multilevel"/>
    <w:tmpl w:val="DCD8CA56"/>
    <w:numStyleLink w:val="Setterwallsnumrering"/>
  </w:abstractNum>
  <w:num w:numId="1" w16cid:durableId="1776248508">
    <w:abstractNumId w:val="8"/>
  </w:num>
  <w:num w:numId="2" w16cid:durableId="1109274317">
    <w:abstractNumId w:val="12"/>
  </w:num>
  <w:num w:numId="3" w16cid:durableId="323557419">
    <w:abstractNumId w:val="18"/>
  </w:num>
  <w:num w:numId="4" w16cid:durableId="1479692461">
    <w:abstractNumId w:val="14"/>
  </w:num>
  <w:num w:numId="5" w16cid:durableId="1033575411">
    <w:abstractNumId w:val="11"/>
  </w:num>
  <w:num w:numId="6" w16cid:durableId="1896618999">
    <w:abstractNumId w:val="17"/>
  </w:num>
  <w:num w:numId="7" w16cid:durableId="1978680915">
    <w:abstractNumId w:val="16"/>
  </w:num>
  <w:num w:numId="8" w16cid:durableId="1841699977">
    <w:abstractNumId w:val="13"/>
  </w:num>
  <w:num w:numId="9" w16cid:durableId="719403586">
    <w:abstractNumId w:val="10"/>
  </w:num>
  <w:num w:numId="10" w16cid:durableId="1612585998">
    <w:abstractNumId w:val="19"/>
  </w:num>
  <w:num w:numId="11" w16cid:durableId="1184444814">
    <w:abstractNumId w:val="15"/>
  </w:num>
  <w:num w:numId="12" w16cid:durableId="1818840990">
    <w:abstractNumId w:val="9"/>
  </w:num>
  <w:num w:numId="13" w16cid:durableId="194582606">
    <w:abstractNumId w:val="3"/>
  </w:num>
  <w:num w:numId="14" w16cid:durableId="2064332555">
    <w:abstractNumId w:val="2"/>
  </w:num>
  <w:num w:numId="15" w16cid:durableId="547449860">
    <w:abstractNumId w:val="1"/>
  </w:num>
  <w:num w:numId="16" w16cid:durableId="1971324963">
    <w:abstractNumId w:val="0"/>
  </w:num>
  <w:num w:numId="17" w16cid:durableId="1685013817">
    <w:abstractNumId w:val="7"/>
  </w:num>
  <w:num w:numId="18" w16cid:durableId="1035272699">
    <w:abstractNumId w:val="6"/>
  </w:num>
  <w:num w:numId="19" w16cid:durableId="1430346563">
    <w:abstractNumId w:val="5"/>
  </w:num>
  <w:num w:numId="20" w16cid:durableId="259409793">
    <w:abstractNumId w:val="4"/>
  </w:num>
  <w:num w:numId="21" w16cid:durableId="930970817">
    <w:abstractNumId w:val="3"/>
  </w:num>
  <w:num w:numId="22" w16cid:durableId="944117722">
    <w:abstractNumId w:val="2"/>
  </w:num>
  <w:num w:numId="23" w16cid:durableId="1781102019">
    <w:abstractNumId w:val="1"/>
  </w:num>
  <w:num w:numId="24" w16cid:durableId="699168920">
    <w:abstractNumId w:val="0"/>
  </w:num>
  <w:num w:numId="25" w16cid:durableId="523909546">
    <w:abstractNumId w:val="7"/>
  </w:num>
  <w:num w:numId="26" w16cid:durableId="946351289">
    <w:abstractNumId w:val="6"/>
  </w:num>
  <w:num w:numId="27" w16cid:durableId="168565397">
    <w:abstractNumId w:val="5"/>
  </w:num>
  <w:num w:numId="28" w16cid:durableId="59659793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5A"/>
    <w:rsid w:val="00023E9D"/>
    <w:rsid w:val="00031DC0"/>
    <w:rsid w:val="0003578D"/>
    <w:rsid w:val="00036586"/>
    <w:rsid w:val="00040AD7"/>
    <w:rsid w:val="00042252"/>
    <w:rsid w:val="0004743C"/>
    <w:rsid w:val="00065742"/>
    <w:rsid w:val="000722C1"/>
    <w:rsid w:val="000739B4"/>
    <w:rsid w:val="00083576"/>
    <w:rsid w:val="000A0218"/>
    <w:rsid w:val="000A4232"/>
    <w:rsid w:val="000A75AD"/>
    <w:rsid w:val="000B179A"/>
    <w:rsid w:val="000B5533"/>
    <w:rsid w:val="000E08C2"/>
    <w:rsid w:val="000E4470"/>
    <w:rsid w:val="000E4F6C"/>
    <w:rsid w:val="000F329D"/>
    <w:rsid w:val="00102541"/>
    <w:rsid w:val="00113809"/>
    <w:rsid w:val="00114433"/>
    <w:rsid w:val="00121B31"/>
    <w:rsid w:val="0013145D"/>
    <w:rsid w:val="00152B3D"/>
    <w:rsid w:val="00157116"/>
    <w:rsid w:val="00177674"/>
    <w:rsid w:val="001822FC"/>
    <w:rsid w:val="001B020B"/>
    <w:rsid w:val="001B4220"/>
    <w:rsid w:val="001D4B76"/>
    <w:rsid w:val="001D5068"/>
    <w:rsid w:val="001E6038"/>
    <w:rsid w:val="001F4C9F"/>
    <w:rsid w:val="00202246"/>
    <w:rsid w:val="00227682"/>
    <w:rsid w:val="002320F0"/>
    <w:rsid w:val="00235C1D"/>
    <w:rsid w:val="00240E88"/>
    <w:rsid w:val="00246B9A"/>
    <w:rsid w:val="002550EF"/>
    <w:rsid w:val="00255409"/>
    <w:rsid w:val="0025550F"/>
    <w:rsid w:val="00255825"/>
    <w:rsid w:val="00286164"/>
    <w:rsid w:val="00292A76"/>
    <w:rsid w:val="002C1C3E"/>
    <w:rsid w:val="002E7BEF"/>
    <w:rsid w:val="002F5FB9"/>
    <w:rsid w:val="00300B13"/>
    <w:rsid w:val="003020A4"/>
    <w:rsid w:val="00305952"/>
    <w:rsid w:val="00306FE7"/>
    <w:rsid w:val="00341980"/>
    <w:rsid w:val="00341F6B"/>
    <w:rsid w:val="00354C2D"/>
    <w:rsid w:val="003558C0"/>
    <w:rsid w:val="003764CA"/>
    <w:rsid w:val="00380032"/>
    <w:rsid w:val="003868EC"/>
    <w:rsid w:val="003967E6"/>
    <w:rsid w:val="003A50E3"/>
    <w:rsid w:val="003B7D96"/>
    <w:rsid w:val="003C3DC8"/>
    <w:rsid w:val="003D0BA3"/>
    <w:rsid w:val="003D39D2"/>
    <w:rsid w:val="003D56E2"/>
    <w:rsid w:val="003E3D61"/>
    <w:rsid w:val="003F3507"/>
    <w:rsid w:val="00404806"/>
    <w:rsid w:val="00411E76"/>
    <w:rsid w:val="00413307"/>
    <w:rsid w:val="004200CB"/>
    <w:rsid w:val="00432C67"/>
    <w:rsid w:val="004502C3"/>
    <w:rsid w:val="004528A2"/>
    <w:rsid w:val="004549AA"/>
    <w:rsid w:val="00482CC4"/>
    <w:rsid w:val="00484C4E"/>
    <w:rsid w:val="004854E1"/>
    <w:rsid w:val="00492073"/>
    <w:rsid w:val="004B2586"/>
    <w:rsid w:val="004B3EB6"/>
    <w:rsid w:val="004B4D27"/>
    <w:rsid w:val="004B6A6F"/>
    <w:rsid w:val="004C157F"/>
    <w:rsid w:val="004C3175"/>
    <w:rsid w:val="004C70E4"/>
    <w:rsid w:val="004D54C4"/>
    <w:rsid w:val="004F32E3"/>
    <w:rsid w:val="00534220"/>
    <w:rsid w:val="0054300F"/>
    <w:rsid w:val="00544DCF"/>
    <w:rsid w:val="0055045D"/>
    <w:rsid w:val="005534C1"/>
    <w:rsid w:val="00555CC3"/>
    <w:rsid w:val="00556FD4"/>
    <w:rsid w:val="005632D2"/>
    <w:rsid w:val="00571DFC"/>
    <w:rsid w:val="00571E33"/>
    <w:rsid w:val="00574AEB"/>
    <w:rsid w:val="00584C52"/>
    <w:rsid w:val="00596A18"/>
    <w:rsid w:val="00596C4C"/>
    <w:rsid w:val="0059718F"/>
    <w:rsid w:val="005A375A"/>
    <w:rsid w:val="005C16C4"/>
    <w:rsid w:val="005C5657"/>
    <w:rsid w:val="005D0A89"/>
    <w:rsid w:val="005D1A3F"/>
    <w:rsid w:val="005D50E9"/>
    <w:rsid w:val="005D5629"/>
    <w:rsid w:val="005E1C81"/>
    <w:rsid w:val="005F5A29"/>
    <w:rsid w:val="006004CD"/>
    <w:rsid w:val="0060583D"/>
    <w:rsid w:val="00606FD7"/>
    <w:rsid w:val="00647F4D"/>
    <w:rsid w:val="0065178F"/>
    <w:rsid w:val="00662863"/>
    <w:rsid w:val="006637B1"/>
    <w:rsid w:val="006637EB"/>
    <w:rsid w:val="0066735E"/>
    <w:rsid w:val="006733E3"/>
    <w:rsid w:val="00684DF0"/>
    <w:rsid w:val="00687D67"/>
    <w:rsid w:val="00692585"/>
    <w:rsid w:val="00694C3B"/>
    <w:rsid w:val="00694DD3"/>
    <w:rsid w:val="006B29B7"/>
    <w:rsid w:val="006B3C85"/>
    <w:rsid w:val="006C0D2C"/>
    <w:rsid w:val="006C7569"/>
    <w:rsid w:val="006D753B"/>
    <w:rsid w:val="0071546C"/>
    <w:rsid w:val="00722C0E"/>
    <w:rsid w:val="0072422D"/>
    <w:rsid w:val="00726576"/>
    <w:rsid w:val="0073256F"/>
    <w:rsid w:val="00735BA1"/>
    <w:rsid w:val="0074282A"/>
    <w:rsid w:val="00754194"/>
    <w:rsid w:val="007555A9"/>
    <w:rsid w:val="007609ED"/>
    <w:rsid w:val="00763FEA"/>
    <w:rsid w:val="0077553A"/>
    <w:rsid w:val="007957A8"/>
    <w:rsid w:val="00796C10"/>
    <w:rsid w:val="007A240C"/>
    <w:rsid w:val="007A5100"/>
    <w:rsid w:val="007B2C91"/>
    <w:rsid w:val="007B5FA4"/>
    <w:rsid w:val="007D357F"/>
    <w:rsid w:val="007D63A5"/>
    <w:rsid w:val="007E305F"/>
    <w:rsid w:val="008114C8"/>
    <w:rsid w:val="0081246E"/>
    <w:rsid w:val="0082403E"/>
    <w:rsid w:val="00833A26"/>
    <w:rsid w:val="00846997"/>
    <w:rsid w:val="00851151"/>
    <w:rsid w:val="00851CED"/>
    <w:rsid w:val="00854AC7"/>
    <w:rsid w:val="00861126"/>
    <w:rsid w:val="0086444A"/>
    <w:rsid w:val="0086701D"/>
    <w:rsid w:val="00877AF5"/>
    <w:rsid w:val="008859C2"/>
    <w:rsid w:val="0088623D"/>
    <w:rsid w:val="00890DDA"/>
    <w:rsid w:val="008B4F3F"/>
    <w:rsid w:val="008C3C7D"/>
    <w:rsid w:val="008C7B2C"/>
    <w:rsid w:val="008E3448"/>
    <w:rsid w:val="008F49A9"/>
    <w:rsid w:val="008F6C40"/>
    <w:rsid w:val="008F7D46"/>
    <w:rsid w:val="009037E4"/>
    <w:rsid w:val="00904CDC"/>
    <w:rsid w:val="00906D67"/>
    <w:rsid w:val="00910195"/>
    <w:rsid w:val="0092411C"/>
    <w:rsid w:val="0094153D"/>
    <w:rsid w:val="00943CC5"/>
    <w:rsid w:val="009523ED"/>
    <w:rsid w:val="0095359F"/>
    <w:rsid w:val="009632B9"/>
    <w:rsid w:val="009648BF"/>
    <w:rsid w:val="00971ED3"/>
    <w:rsid w:val="00972C81"/>
    <w:rsid w:val="00975080"/>
    <w:rsid w:val="0099039F"/>
    <w:rsid w:val="009A74C2"/>
    <w:rsid w:val="009E2E94"/>
    <w:rsid w:val="009E3088"/>
    <w:rsid w:val="009F2DBF"/>
    <w:rsid w:val="00A00132"/>
    <w:rsid w:val="00A039FA"/>
    <w:rsid w:val="00A13E5A"/>
    <w:rsid w:val="00A41BEF"/>
    <w:rsid w:val="00A471B0"/>
    <w:rsid w:val="00A5116D"/>
    <w:rsid w:val="00A5272E"/>
    <w:rsid w:val="00A63472"/>
    <w:rsid w:val="00A7780D"/>
    <w:rsid w:val="00AB74D3"/>
    <w:rsid w:val="00AD0EE7"/>
    <w:rsid w:val="00AD4B29"/>
    <w:rsid w:val="00AD77A4"/>
    <w:rsid w:val="00AE09E0"/>
    <w:rsid w:val="00AE0A4F"/>
    <w:rsid w:val="00AE3AD5"/>
    <w:rsid w:val="00B23AFC"/>
    <w:rsid w:val="00B449A7"/>
    <w:rsid w:val="00B62B64"/>
    <w:rsid w:val="00B637E3"/>
    <w:rsid w:val="00B70A16"/>
    <w:rsid w:val="00B75DFC"/>
    <w:rsid w:val="00B772CC"/>
    <w:rsid w:val="00B80D6E"/>
    <w:rsid w:val="00B87684"/>
    <w:rsid w:val="00B902AA"/>
    <w:rsid w:val="00B90537"/>
    <w:rsid w:val="00BA1CF6"/>
    <w:rsid w:val="00BA1F5E"/>
    <w:rsid w:val="00BA2C70"/>
    <w:rsid w:val="00BB5445"/>
    <w:rsid w:val="00BC015E"/>
    <w:rsid w:val="00BC0D0E"/>
    <w:rsid w:val="00BF611E"/>
    <w:rsid w:val="00C43874"/>
    <w:rsid w:val="00C51388"/>
    <w:rsid w:val="00C54D6C"/>
    <w:rsid w:val="00C63167"/>
    <w:rsid w:val="00C63CA3"/>
    <w:rsid w:val="00C76AE5"/>
    <w:rsid w:val="00CB1897"/>
    <w:rsid w:val="00CB2E00"/>
    <w:rsid w:val="00CC1312"/>
    <w:rsid w:val="00CC29C9"/>
    <w:rsid w:val="00CC507B"/>
    <w:rsid w:val="00CD6B12"/>
    <w:rsid w:val="00D00C19"/>
    <w:rsid w:val="00D03DEE"/>
    <w:rsid w:val="00D04126"/>
    <w:rsid w:val="00D07E35"/>
    <w:rsid w:val="00D33FCE"/>
    <w:rsid w:val="00D41CF2"/>
    <w:rsid w:val="00D4496A"/>
    <w:rsid w:val="00D53D6F"/>
    <w:rsid w:val="00D631D9"/>
    <w:rsid w:val="00D67009"/>
    <w:rsid w:val="00D724F8"/>
    <w:rsid w:val="00D7302A"/>
    <w:rsid w:val="00D73461"/>
    <w:rsid w:val="00D81602"/>
    <w:rsid w:val="00D81CE9"/>
    <w:rsid w:val="00D84066"/>
    <w:rsid w:val="00D8450E"/>
    <w:rsid w:val="00D8685F"/>
    <w:rsid w:val="00D94CA1"/>
    <w:rsid w:val="00D94CFB"/>
    <w:rsid w:val="00DA150C"/>
    <w:rsid w:val="00DA5DFA"/>
    <w:rsid w:val="00DA7C56"/>
    <w:rsid w:val="00DB78EC"/>
    <w:rsid w:val="00DC349A"/>
    <w:rsid w:val="00DC7FB8"/>
    <w:rsid w:val="00DD7363"/>
    <w:rsid w:val="00DF7EDB"/>
    <w:rsid w:val="00E07B92"/>
    <w:rsid w:val="00E10B02"/>
    <w:rsid w:val="00E11654"/>
    <w:rsid w:val="00E237C3"/>
    <w:rsid w:val="00E33848"/>
    <w:rsid w:val="00E40D04"/>
    <w:rsid w:val="00E502D1"/>
    <w:rsid w:val="00E51DC6"/>
    <w:rsid w:val="00E558D1"/>
    <w:rsid w:val="00E70325"/>
    <w:rsid w:val="00E75E31"/>
    <w:rsid w:val="00E906FC"/>
    <w:rsid w:val="00EA3766"/>
    <w:rsid w:val="00EA4A29"/>
    <w:rsid w:val="00EA5064"/>
    <w:rsid w:val="00EB1169"/>
    <w:rsid w:val="00EB1D60"/>
    <w:rsid w:val="00EC1779"/>
    <w:rsid w:val="00EC21FE"/>
    <w:rsid w:val="00EC6191"/>
    <w:rsid w:val="00EE32A9"/>
    <w:rsid w:val="00EE5C06"/>
    <w:rsid w:val="00F13DC2"/>
    <w:rsid w:val="00F167B1"/>
    <w:rsid w:val="00F24621"/>
    <w:rsid w:val="00F251CE"/>
    <w:rsid w:val="00F25D09"/>
    <w:rsid w:val="00F4076C"/>
    <w:rsid w:val="00F409C3"/>
    <w:rsid w:val="00F51054"/>
    <w:rsid w:val="00F57437"/>
    <w:rsid w:val="00F60166"/>
    <w:rsid w:val="00F63A88"/>
    <w:rsid w:val="00F703E0"/>
    <w:rsid w:val="00F72443"/>
    <w:rsid w:val="00F77639"/>
    <w:rsid w:val="00F81938"/>
    <w:rsid w:val="00F86896"/>
    <w:rsid w:val="00F86EA8"/>
    <w:rsid w:val="00F92938"/>
    <w:rsid w:val="00F93A97"/>
    <w:rsid w:val="00FB122F"/>
    <w:rsid w:val="00FB3A54"/>
    <w:rsid w:val="00FB5E3E"/>
    <w:rsid w:val="00FC1C17"/>
    <w:rsid w:val="00FC4488"/>
    <w:rsid w:val="00FE190A"/>
    <w:rsid w:val="00FE2EF9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504BD"/>
  <w15:chartTrackingRefBased/>
  <w15:docId w15:val="{ACAA6C70-6837-43BC-9ED2-8C422CD9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39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F25D0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25D09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25D09"/>
    <w:pPr>
      <w:keepNext/>
      <w:keepLines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25D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142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25D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3142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25D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20D1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r-Rubrik1">
    <w:name w:val="Nr-Rubrik1"/>
    <w:basedOn w:val="Heading1"/>
    <w:next w:val="NormalIndent"/>
    <w:link w:val="Nr-Rubrik1Char"/>
    <w:uiPriority w:val="1"/>
    <w:qFormat/>
    <w:rsid w:val="0088623D"/>
    <w:pPr>
      <w:keepLines w:val="0"/>
      <w:numPr>
        <w:numId w:val="10"/>
      </w:numPr>
      <w:tabs>
        <w:tab w:val="num" w:pos="360"/>
      </w:tabs>
      <w:spacing w:before="300"/>
      <w:ind w:left="0" w:firstLine="0"/>
    </w:pPr>
    <w:rPr>
      <w:caps/>
      <w:sz w:val="22"/>
    </w:rPr>
  </w:style>
  <w:style w:type="paragraph" w:customStyle="1" w:styleId="Nr-Rubrik2">
    <w:name w:val="Nr-Rubrik2"/>
    <w:basedOn w:val="Heading2"/>
    <w:next w:val="NormalIndent"/>
    <w:link w:val="Nr-Rubrik2Char"/>
    <w:uiPriority w:val="1"/>
    <w:qFormat/>
    <w:rsid w:val="0088623D"/>
    <w:pPr>
      <w:keepLines w:val="0"/>
      <w:numPr>
        <w:ilvl w:val="1"/>
        <w:numId w:val="10"/>
      </w:numPr>
      <w:spacing w:before="0"/>
    </w:pPr>
    <w:rPr>
      <w:sz w:val="22"/>
    </w:rPr>
  </w:style>
  <w:style w:type="character" w:customStyle="1" w:styleId="Nr-Rubrik1Char">
    <w:name w:val="Nr-Rubrik1 Char"/>
    <w:basedOn w:val="DefaultParagraphFont"/>
    <w:link w:val="Nr-Rubrik1"/>
    <w:uiPriority w:val="1"/>
    <w:rsid w:val="00F25D09"/>
    <w:rPr>
      <w:rFonts w:asciiTheme="majorHAnsi" w:eastAsiaTheme="majorEastAsia" w:hAnsiTheme="majorHAnsi" w:cstheme="majorBidi"/>
      <w:b/>
      <w:caps/>
      <w:sz w:val="22"/>
      <w:szCs w:val="32"/>
    </w:rPr>
  </w:style>
  <w:style w:type="paragraph" w:customStyle="1" w:styleId="Nr-Rubrik3">
    <w:name w:val="Nr-Rubrik3"/>
    <w:basedOn w:val="Heading3"/>
    <w:next w:val="NormalIndent"/>
    <w:link w:val="Nr-Rubrik3Char"/>
    <w:uiPriority w:val="1"/>
    <w:qFormat/>
    <w:rsid w:val="00A039FA"/>
    <w:pPr>
      <w:keepLines w:val="0"/>
      <w:numPr>
        <w:ilvl w:val="2"/>
        <w:numId w:val="10"/>
      </w:numPr>
    </w:pPr>
    <w:rPr>
      <w:b/>
      <w:sz w:val="21"/>
    </w:rPr>
  </w:style>
  <w:style w:type="paragraph" w:styleId="Header">
    <w:name w:val="header"/>
    <w:basedOn w:val="Normal"/>
    <w:link w:val="HeaderChar"/>
    <w:uiPriority w:val="99"/>
    <w:unhideWhenUsed/>
    <w:rsid w:val="00F25D09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4"/>
    </w:rPr>
  </w:style>
  <w:style w:type="character" w:customStyle="1" w:styleId="Nr-Rubrik2Char">
    <w:name w:val="Nr-Rubrik2 Char"/>
    <w:basedOn w:val="Nr-Rubrik1Char"/>
    <w:link w:val="Nr-Rubrik2"/>
    <w:uiPriority w:val="1"/>
    <w:rsid w:val="00F25D09"/>
    <w:rPr>
      <w:rFonts w:asciiTheme="majorHAnsi" w:eastAsiaTheme="majorEastAsia" w:hAnsiTheme="majorHAnsi" w:cstheme="majorBidi"/>
      <w:b/>
      <w:caps w:val="0"/>
      <w:sz w:val="22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A039FA"/>
    <w:rPr>
      <w:rFonts w:asciiTheme="majorHAnsi" w:eastAsiaTheme="majorEastAsia" w:hAnsiTheme="majorHAnsi" w:cstheme="majorBidi"/>
      <w:b/>
      <w:caps w:val="0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25D09"/>
    <w:rPr>
      <w:rFonts w:asciiTheme="majorHAnsi" w:hAnsiTheme="majorHAnsi"/>
      <w:sz w:val="14"/>
    </w:rPr>
  </w:style>
  <w:style w:type="paragraph" w:styleId="Footer">
    <w:name w:val="footer"/>
    <w:basedOn w:val="Normal"/>
    <w:link w:val="FooterChar"/>
    <w:uiPriority w:val="99"/>
    <w:unhideWhenUsed/>
    <w:rsid w:val="00F25D09"/>
    <w:pPr>
      <w:tabs>
        <w:tab w:val="center" w:pos="4536"/>
        <w:tab w:val="right" w:pos="9072"/>
      </w:tabs>
      <w:spacing w:after="0" w:line="210" w:lineRule="atLeast"/>
    </w:pPr>
    <w:rPr>
      <w:rFonts w:asciiTheme="majorHAnsi" w:hAnsiTheme="majorHAnsi"/>
      <w:caps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F25D09"/>
    <w:rPr>
      <w:rFonts w:asciiTheme="majorHAnsi" w:hAnsiTheme="majorHAnsi"/>
      <w:caps/>
      <w:sz w:val="13"/>
    </w:rPr>
  </w:style>
  <w:style w:type="paragraph" w:customStyle="1" w:styleId="Styckenr11">
    <w:name w:val="Styckenr 1.1"/>
    <w:basedOn w:val="Nr-Rubrik2"/>
    <w:uiPriority w:val="1"/>
    <w:qFormat/>
    <w:rsid w:val="00F25D09"/>
    <w:pPr>
      <w:keepNext w:val="0"/>
      <w:outlineLvl w:val="9"/>
    </w:pPr>
    <w:rPr>
      <w:rFonts w:asciiTheme="minorHAnsi" w:hAnsiTheme="minorHAnsi"/>
      <w:b w:val="0"/>
      <w:sz w:val="21"/>
    </w:rPr>
  </w:style>
  <w:style w:type="paragraph" w:customStyle="1" w:styleId="Styckenr111">
    <w:name w:val="Styckenr 1.1.1"/>
    <w:basedOn w:val="Nr-Rubrik3"/>
    <w:uiPriority w:val="1"/>
    <w:qFormat/>
    <w:rsid w:val="00FF22E3"/>
    <w:pPr>
      <w:keepNext w:val="0"/>
      <w:outlineLvl w:val="9"/>
    </w:pPr>
    <w:rPr>
      <w:rFonts w:asciiTheme="minorHAnsi" w:hAnsiTheme="minorHAnsi"/>
      <w:b w:val="0"/>
    </w:rPr>
  </w:style>
  <w:style w:type="paragraph" w:customStyle="1" w:styleId="Nr-Rubrik4">
    <w:name w:val="Nr-Rubrik4"/>
    <w:basedOn w:val="Heading4"/>
    <w:next w:val="NormalIndent"/>
    <w:link w:val="Nr-Rubrik4Char"/>
    <w:uiPriority w:val="1"/>
    <w:qFormat/>
    <w:rsid w:val="0088623D"/>
    <w:pPr>
      <w:keepLines w:val="0"/>
      <w:numPr>
        <w:ilvl w:val="3"/>
        <w:numId w:val="10"/>
      </w:numPr>
      <w:spacing w:before="0" w:after="120"/>
    </w:pPr>
    <w:rPr>
      <w:b/>
      <w:i w:val="0"/>
      <w:color w:val="auto"/>
    </w:rPr>
  </w:style>
  <w:style w:type="paragraph" w:customStyle="1" w:styleId="a-lista">
    <w:name w:val="a-lista"/>
    <w:basedOn w:val="Normal"/>
    <w:uiPriority w:val="3"/>
    <w:qFormat/>
    <w:rsid w:val="0088623D"/>
    <w:pPr>
      <w:numPr>
        <w:ilvl w:val="7"/>
        <w:numId w:val="10"/>
      </w:numPr>
    </w:pPr>
  </w:style>
  <w:style w:type="paragraph" w:customStyle="1" w:styleId="i-lista">
    <w:name w:val="i-lista"/>
    <w:basedOn w:val="Normal"/>
    <w:uiPriority w:val="3"/>
    <w:qFormat/>
    <w:rsid w:val="0088623D"/>
    <w:pPr>
      <w:numPr>
        <w:ilvl w:val="8"/>
        <w:numId w:val="10"/>
      </w:numPr>
    </w:pPr>
  </w:style>
  <w:style w:type="paragraph" w:styleId="NormalIndent">
    <w:name w:val="Normal Indent"/>
    <w:basedOn w:val="Normal"/>
    <w:qFormat/>
    <w:rsid w:val="00F25D09"/>
    <w:pPr>
      <w:ind w:left="851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F25D09"/>
    <w:rPr>
      <w:rFonts w:asciiTheme="majorHAnsi" w:eastAsiaTheme="majorEastAsia" w:hAnsiTheme="majorHAns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D09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D09"/>
    <w:rPr>
      <w:rFonts w:asciiTheme="majorHAnsi" w:eastAsiaTheme="majorEastAsia" w:hAnsiTheme="majorHAnsi" w:cstheme="majorBidi"/>
      <w:sz w:val="20"/>
      <w:szCs w:val="24"/>
    </w:rPr>
  </w:style>
  <w:style w:type="numbering" w:customStyle="1" w:styleId="Setterwallsnumrering">
    <w:name w:val="Setterwalls numrering"/>
    <w:uiPriority w:val="99"/>
    <w:rsid w:val="0088623D"/>
    <w:pPr>
      <w:numPr>
        <w:numId w:val="4"/>
      </w:numPr>
    </w:pPr>
  </w:style>
  <w:style w:type="paragraph" w:styleId="ListParagraph">
    <w:name w:val="List Paragraph"/>
    <w:basedOn w:val="Normal"/>
    <w:uiPriority w:val="34"/>
    <w:semiHidden/>
    <w:qFormat/>
    <w:rsid w:val="00F25D09"/>
    <w:pPr>
      <w:ind w:left="720"/>
      <w:contextualSpacing/>
    </w:pPr>
  </w:style>
  <w:style w:type="paragraph" w:styleId="ListNumber">
    <w:name w:val="List Number"/>
    <w:basedOn w:val="Normal"/>
    <w:uiPriority w:val="3"/>
    <w:qFormat/>
    <w:rsid w:val="00F25D09"/>
    <w:pPr>
      <w:numPr>
        <w:numId w:val="3"/>
      </w:numPr>
    </w:pPr>
  </w:style>
  <w:style w:type="paragraph" w:styleId="TOC1">
    <w:name w:val="toc 1"/>
    <w:basedOn w:val="Normal"/>
    <w:next w:val="Normal"/>
    <w:uiPriority w:val="39"/>
    <w:rsid w:val="00F57437"/>
    <w:pPr>
      <w:tabs>
        <w:tab w:val="right" w:leader="dot" w:pos="9072"/>
      </w:tabs>
      <w:spacing w:before="60" w:after="0" w:line="240" w:lineRule="auto"/>
      <w:ind w:left="851" w:hanging="851"/>
    </w:pPr>
    <w:rPr>
      <w:rFonts w:asciiTheme="majorHAnsi" w:hAnsiTheme="majorHAnsi"/>
      <w:caps/>
    </w:rPr>
  </w:style>
  <w:style w:type="paragraph" w:styleId="TOC2">
    <w:name w:val="toc 2"/>
    <w:basedOn w:val="Normal"/>
    <w:next w:val="Normal"/>
    <w:uiPriority w:val="39"/>
    <w:rsid w:val="00F57437"/>
    <w:pPr>
      <w:tabs>
        <w:tab w:val="right" w:leader="dot" w:pos="907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paragraph" w:styleId="TOC3">
    <w:name w:val="toc 3"/>
    <w:basedOn w:val="Normal"/>
    <w:next w:val="Normal"/>
    <w:uiPriority w:val="39"/>
    <w:rsid w:val="00F57437"/>
    <w:pPr>
      <w:tabs>
        <w:tab w:val="right" w:leader="dot" w:pos="907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F25D09"/>
    <w:rPr>
      <w:color w:val="0563C1" w:themeColor="hyperlink"/>
      <w:u w:val="single"/>
    </w:rPr>
  </w:style>
  <w:style w:type="paragraph" w:styleId="ListBullet">
    <w:name w:val="List Bullet"/>
    <w:basedOn w:val="Normal"/>
    <w:uiPriority w:val="3"/>
    <w:rsid w:val="00F25D09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F25D09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4502C3"/>
    <w:pPr>
      <w:keepNext/>
      <w:spacing w:before="300"/>
    </w:pPr>
    <w:rPr>
      <w:rFonts w:asciiTheme="majorHAnsi" w:eastAsiaTheme="majorEastAsia" w:hAnsiTheme="majorHAnsi" w:cstheme="majorBidi"/>
      <w:b/>
      <w:caps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502C3"/>
    <w:rPr>
      <w:rFonts w:asciiTheme="majorHAnsi" w:eastAsiaTheme="majorEastAsia" w:hAnsiTheme="majorHAnsi" w:cstheme="majorBidi"/>
      <w:b/>
      <w:caps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F25D09"/>
    <w:pPr>
      <w:spacing w:after="0"/>
    </w:pPr>
    <w:rPr>
      <w:rFonts w:asciiTheme="majorHAnsi" w:hAnsiTheme="majorHAnsi"/>
    </w:rPr>
  </w:style>
  <w:style w:type="paragraph" w:styleId="Quote">
    <w:name w:val="Quote"/>
    <w:basedOn w:val="Normal"/>
    <w:next w:val="Normal"/>
    <w:link w:val="QuoteChar"/>
    <w:uiPriority w:val="10"/>
    <w:qFormat/>
    <w:rsid w:val="00F25D09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QuoteChar">
    <w:name w:val="Quote Char"/>
    <w:basedOn w:val="DefaultParagraphFont"/>
    <w:link w:val="Quote"/>
    <w:uiPriority w:val="10"/>
    <w:rsid w:val="00F25D09"/>
    <w:rPr>
      <w:i/>
      <w:iCs/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F25D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ckenr1111">
    <w:name w:val="Styckenr 1.1.1.1"/>
    <w:basedOn w:val="Nr-Rubrik4"/>
    <w:uiPriority w:val="1"/>
    <w:qFormat/>
    <w:rsid w:val="00FF22E3"/>
    <w:pPr>
      <w:keepNext w:val="0"/>
      <w:outlineLvl w:val="9"/>
    </w:pPr>
    <w:rPr>
      <w:rFonts w:asciiTheme="minorHAnsi" w:hAnsiTheme="minorHAnsi"/>
      <w:b w:val="0"/>
    </w:rPr>
  </w:style>
  <w:style w:type="table" w:customStyle="1" w:styleId="Setterwalls4">
    <w:name w:val="Setterwalls 4"/>
    <w:basedOn w:val="TableNormal"/>
    <w:uiPriority w:val="99"/>
    <w:rsid w:val="00F25D09"/>
    <w:pPr>
      <w:spacing w:before="40" w:after="20"/>
    </w:pPr>
    <w:tblPr>
      <w:tblStyleRowBandSize w:val="1"/>
      <w:tblInd w:w="851" w:type="dxa"/>
      <w:tblBorders>
        <w:top w:val="single" w:sz="4" w:space="0" w:color="041C2C" w:themeColor="accent1"/>
        <w:left w:val="single" w:sz="4" w:space="0" w:color="041C2C" w:themeColor="accent1"/>
        <w:bottom w:val="single" w:sz="4" w:space="0" w:color="041C2C" w:themeColor="accent1"/>
        <w:right w:val="single" w:sz="4" w:space="0" w:color="041C2C" w:themeColor="accent1"/>
        <w:insideH w:val="single" w:sz="4" w:space="0" w:color="041C2C" w:themeColor="accent1"/>
        <w:insideV w:val="single" w:sz="4" w:space="0" w:color="041C2C" w:themeColor="accen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sz w:val="21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 w:val="0"/>
        <w:sz w:val="21"/>
      </w:rPr>
      <w:tblPr/>
      <w:tcPr>
        <w:tcBorders>
          <w:right w:val="single" w:sz="4" w:space="0" w:color="041C2C" w:themeColor="accent1"/>
        </w:tcBorders>
      </w:tcPr>
    </w:tblStylePr>
    <w:tblStylePr w:type="band1Horz">
      <w:tblPr/>
      <w:tcPr>
        <w:shd w:val="clear" w:color="auto" w:fill="E2E2E2" w:themeFill="accent6" w:themeFillTint="33"/>
      </w:tcPr>
    </w:tblStylePr>
  </w:style>
  <w:style w:type="table" w:customStyle="1" w:styleId="Setterwalls2">
    <w:name w:val="Setterwalls 2"/>
    <w:basedOn w:val="TableNormal"/>
    <w:uiPriority w:val="99"/>
    <w:rsid w:val="00F25D09"/>
    <w:pPr>
      <w:spacing w:before="40" w:after="20"/>
    </w:pPr>
    <w:tblPr>
      <w:tblStyleRowBandSize w:val="1"/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/>
        <w:sz w:val="21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 w:val="0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E2E2E2" w:themeFill="accent6" w:themeFillTint="33"/>
      </w:tcPr>
    </w:tblStylePr>
    <w:tblStylePr w:type="nwCell">
      <w:tblPr/>
      <w:tcPr>
        <w:tcBorders>
          <w:righ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F25D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etterwalls3">
    <w:name w:val="Setterwalls 3"/>
    <w:basedOn w:val="TableNormal"/>
    <w:uiPriority w:val="99"/>
    <w:rsid w:val="00F25D09"/>
    <w:pPr>
      <w:spacing w:before="40" w:after="20"/>
    </w:p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color w:val="FFFFFF" w:themeColor="background1"/>
        <w:sz w:val="21"/>
      </w:rPr>
      <w:tblPr/>
      <w:tcPr>
        <w:shd w:val="clear" w:color="auto" w:fill="000000" w:themeFill="text1"/>
      </w:tcPr>
    </w:tblStylePr>
    <w:tblStylePr w:type="firstCol">
      <w:rPr>
        <w:rFonts w:asciiTheme="majorHAnsi" w:hAnsiTheme="majorHAnsi"/>
        <w:b w:val="0"/>
        <w:sz w:val="21"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Avsndartext">
    <w:name w:val="Avsändartext"/>
    <w:basedOn w:val="Normal"/>
    <w:uiPriority w:val="13"/>
    <w:rsid w:val="00F25D09"/>
    <w:pPr>
      <w:spacing w:after="60" w:line="200" w:lineRule="atLeast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5D09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D09"/>
    <w:rPr>
      <w:sz w:val="16"/>
      <w:szCs w:val="20"/>
    </w:rPr>
  </w:style>
  <w:style w:type="paragraph" w:customStyle="1" w:styleId="Dokumentrubrik">
    <w:name w:val="Dokumentrubrik"/>
    <w:basedOn w:val="Normal"/>
    <w:next w:val="Normal"/>
    <w:uiPriority w:val="5"/>
    <w:qFormat/>
    <w:rsid w:val="00F25D09"/>
    <w:pPr>
      <w:keepNext/>
      <w:spacing w:after="240" w:line="384" w:lineRule="atLeast"/>
    </w:pPr>
    <w:rPr>
      <w:rFonts w:asciiTheme="majorHAnsi" w:hAnsiTheme="majorHAnsi"/>
      <w:b/>
      <w:sz w:val="32"/>
    </w:rPr>
  </w:style>
  <w:style w:type="paragraph" w:customStyle="1" w:styleId="Styckenr1">
    <w:name w:val="Styckenr 1"/>
    <w:basedOn w:val="Nr-Rubrik1"/>
    <w:uiPriority w:val="1"/>
    <w:qFormat/>
    <w:rsid w:val="00F25D09"/>
    <w:pPr>
      <w:keepNext w:val="0"/>
      <w:spacing w:before="0"/>
      <w:outlineLvl w:val="9"/>
    </w:pPr>
    <w:rPr>
      <w:rFonts w:asciiTheme="minorHAnsi" w:hAnsiTheme="minorHAnsi"/>
      <w:b w:val="0"/>
      <w:caps w:val="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09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F25D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etterwallsNumreradlista">
    <w:name w:val="Setterwalls Numreradlista"/>
    <w:uiPriority w:val="99"/>
    <w:rsid w:val="00F25D09"/>
    <w:pPr>
      <w:numPr>
        <w:numId w:val="3"/>
      </w:numPr>
    </w:pPr>
  </w:style>
  <w:style w:type="table" w:customStyle="1" w:styleId="Setterwalls1">
    <w:name w:val="Setterwalls 1"/>
    <w:basedOn w:val="TableNormal"/>
    <w:uiPriority w:val="99"/>
    <w:rsid w:val="00B902AA"/>
    <w:pPr>
      <w:spacing w:before="40" w:after="20"/>
    </w:pPr>
    <w:tblPr>
      <w:tblBorders>
        <w:top w:val="single" w:sz="4" w:space="0" w:color="A59C94" w:themeColor="accent4"/>
        <w:left w:val="single" w:sz="4" w:space="0" w:color="A59C94" w:themeColor="accent4"/>
        <w:bottom w:val="single" w:sz="4" w:space="0" w:color="A59C94" w:themeColor="accent4"/>
        <w:right w:val="single" w:sz="4" w:space="0" w:color="A59C94" w:themeColor="accent4"/>
        <w:insideH w:val="single" w:sz="4" w:space="0" w:color="A59C94" w:themeColor="accent4"/>
        <w:insideV w:val="single" w:sz="4" w:space="0" w:color="A59C94" w:themeColor="accent4"/>
      </w:tblBorders>
    </w:tblPr>
    <w:tblStylePr w:type="firstRow">
      <w:rPr>
        <w:rFonts w:asciiTheme="majorHAnsi" w:hAnsiTheme="majorHAnsi"/>
        <w:b w:val="0"/>
        <w:color w:val="FFFFFF" w:themeColor="background1"/>
        <w:sz w:val="21"/>
      </w:rPr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  <w:shd w:val="clear" w:color="auto" w:fill="44546A" w:themeFill="text2"/>
      </w:tcPr>
    </w:tblStylePr>
    <w:tblStylePr w:type="lastRow"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</w:tcPr>
    </w:tblStylePr>
    <w:tblStylePr w:type="firstCol">
      <w:rPr>
        <w:rFonts w:asciiTheme="minorHAnsi" w:hAnsiTheme="minorHAnsi"/>
        <w:b w:val="0"/>
        <w:sz w:val="21"/>
      </w:rPr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</w:tcPr>
    </w:tblStylePr>
    <w:tblStylePr w:type="band1Horz">
      <w:tblPr/>
      <w:tcPr>
        <w:shd w:val="clear" w:color="auto" w:fill="E2E2E2" w:themeFill="accent6" w:themeFillTint="33"/>
      </w:tcPr>
    </w:tblStylePr>
  </w:style>
  <w:style w:type="numbering" w:customStyle="1" w:styleId="SetterwallsTabellnumrering">
    <w:name w:val="Setterwalls Tabellnumrering"/>
    <w:uiPriority w:val="99"/>
    <w:rsid w:val="00F25D09"/>
    <w:pPr>
      <w:numPr>
        <w:numId w:val="6"/>
      </w:numPr>
    </w:pPr>
  </w:style>
  <w:style w:type="paragraph" w:customStyle="1" w:styleId="Styckenr11Tabell">
    <w:name w:val="Styckenr 1.1 Tabell"/>
    <w:basedOn w:val="NormalIndent"/>
    <w:uiPriority w:val="2"/>
    <w:qFormat/>
    <w:rsid w:val="00F25D09"/>
    <w:pPr>
      <w:numPr>
        <w:ilvl w:val="1"/>
        <w:numId w:val="7"/>
      </w:numPr>
      <w:spacing w:before="40" w:after="20"/>
    </w:pPr>
  </w:style>
  <w:style w:type="paragraph" w:customStyle="1" w:styleId="Nr-RubrikTabell">
    <w:name w:val="Nr-Rubrik Tabell"/>
    <w:basedOn w:val="Normal"/>
    <w:uiPriority w:val="2"/>
    <w:qFormat/>
    <w:rsid w:val="00F25D09"/>
    <w:pPr>
      <w:numPr>
        <w:numId w:val="7"/>
      </w:numPr>
      <w:spacing w:before="40" w:after="20"/>
      <w:outlineLvl w:val="0"/>
    </w:pPr>
    <w:rPr>
      <w:rFonts w:asciiTheme="majorHAnsi" w:hAnsiTheme="majorHAnsi"/>
      <w:b/>
    </w:rPr>
  </w:style>
  <w:style w:type="paragraph" w:customStyle="1" w:styleId="RubrikTabell">
    <w:name w:val="Rubrik Tabell"/>
    <w:basedOn w:val="Normal"/>
    <w:uiPriority w:val="2"/>
    <w:qFormat/>
    <w:rsid w:val="00F25D09"/>
    <w:pPr>
      <w:spacing w:before="40" w:after="20"/>
    </w:pPr>
    <w:rPr>
      <w:rFonts w:asciiTheme="majorHAnsi" w:hAnsiTheme="majorHAnsi"/>
      <w:b/>
    </w:rPr>
  </w:style>
  <w:style w:type="character" w:styleId="PageNumber">
    <w:name w:val="page number"/>
    <w:basedOn w:val="DefaultParagraphFont"/>
    <w:uiPriority w:val="99"/>
    <w:unhideWhenUsed/>
    <w:rsid w:val="00F25D09"/>
    <w:rPr>
      <w:rFonts w:ascii="Calibri" w:hAnsi="Calibri"/>
      <w:sz w:val="20"/>
    </w:rPr>
  </w:style>
  <w:style w:type="paragraph" w:customStyle="1" w:styleId="Nr-Rubrik5">
    <w:name w:val="Nr-Rubrik5"/>
    <w:basedOn w:val="Heading5"/>
    <w:next w:val="NormalIndent"/>
    <w:link w:val="Nr-Rubrik5Char"/>
    <w:uiPriority w:val="1"/>
    <w:qFormat/>
    <w:rsid w:val="0088623D"/>
    <w:pPr>
      <w:keepLines w:val="0"/>
      <w:numPr>
        <w:ilvl w:val="4"/>
        <w:numId w:val="10"/>
      </w:numPr>
      <w:spacing w:before="0" w:after="120"/>
    </w:pPr>
    <w:rPr>
      <w:b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09"/>
    <w:rPr>
      <w:rFonts w:asciiTheme="majorHAnsi" w:eastAsiaTheme="majorEastAsia" w:hAnsiTheme="majorHAnsi" w:cstheme="majorBidi"/>
      <w:color w:val="03142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09"/>
    <w:rPr>
      <w:rFonts w:asciiTheme="majorHAnsi" w:eastAsiaTheme="majorEastAsia" w:hAnsiTheme="majorHAnsi" w:cstheme="majorBidi"/>
      <w:color w:val="020D15" w:themeColor="accent1" w:themeShade="7F"/>
    </w:rPr>
  </w:style>
  <w:style w:type="paragraph" w:customStyle="1" w:styleId="Styckenr11111">
    <w:name w:val="Styckenr 1.1.1.1.1"/>
    <w:basedOn w:val="Nr-Rubrik5"/>
    <w:uiPriority w:val="1"/>
    <w:qFormat/>
    <w:rsid w:val="00FF22E3"/>
    <w:pPr>
      <w:keepNext w:val="0"/>
      <w:outlineLvl w:val="9"/>
    </w:pPr>
    <w:rPr>
      <w:b w:val="0"/>
    </w:rPr>
  </w:style>
  <w:style w:type="paragraph" w:styleId="TOC4">
    <w:name w:val="toc 4"/>
    <w:basedOn w:val="Normal"/>
    <w:next w:val="Normal"/>
    <w:uiPriority w:val="39"/>
    <w:rsid w:val="00255409"/>
    <w:pPr>
      <w:tabs>
        <w:tab w:val="right" w:leader="dot" w:pos="907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D09"/>
    <w:rPr>
      <w:rFonts w:asciiTheme="majorHAnsi" w:eastAsiaTheme="majorEastAsia" w:hAnsiTheme="majorHAnsi" w:cstheme="majorBidi"/>
      <w:i/>
      <w:iCs/>
      <w:color w:val="031420" w:themeColor="accent1" w:themeShade="BF"/>
    </w:rPr>
  </w:style>
  <w:style w:type="paragraph" w:styleId="TOC5">
    <w:name w:val="toc 5"/>
    <w:basedOn w:val="Normal"/>
    <w:next w:val="Normal"/>
    <w:uiPriority w:val="39"/>
    <w:rsid w:val="00255409"/>
    <w:pPr>
      <w:tabs>
        <w:tab w:val="right" w:leader="dot" w:pos="907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table" w:styleId="GridTable1Light">
    <w:name w:val="Grid Table 1 Light"/>
    <w:basedOn w:val="TableNormal"/>
    <w:uiPriority w:val="46"/>
    <w:rsid w:val="00F25D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etterwalls5">
    <w:name w:val="Setterwalls 5"/>
    <w:basedOn w:val="TableNormal"/>
    <w:uiPriority w:val="99"/>
    <w:rsid w:val="00F25D09"/>
    <w:pPr>
      <w:spacing w:before="40" w:after="20"/>
    </w:pPr>
    <w:tblPr>
      <w:tblStyleRowBandSize w:val="1"/>
    </w:tblPr>
    <w:tblStylePr w:type="firstRow">
      <w:rPr>
        <w:b/>
      </w:rPr>
      <w:tblPr/>
      <w:tcPr>
        <w:tcBorders>
          <w:bottom w:val="single" w:sz="4" w:space="0" w:color="041C2C" w:themeColor="accent1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2E2E2" w:themeFill="accent6" w:themeFillTint="33"/>
      </w:tcPr>
    </w:tblStylePr>
  </w:style>
  <w:style w:type="paragraph" w:customStyle="1" w:styleId="Bilagerubrik">
    <w:name w:val="Bilagerubrik"/>
    <w:basedOn w:val="Normal"/>
    <w:next w:val="Normal"/>
    <w:uiPriority w:val="54"/>
    <w:qFormat/>
    <w:rsid w:val="007A5100"/>
    <w:pPr>
      <w:numPr>
        <w:numId w:val="12"/>
      </w:numPr>
      <w:spacing w:before="300"/>
    </w:pPr>
    <w:rPr>
      <w:b/>
      <w:caps/>
      <w:sz w:val="22"/>
    </w:rPr>
  </w:style>
  <w:style w:type="table" w:customStyle="1" w:styleId="Setterwalls11">
    <w:name w:val="Setterwalls 11"/>
    <w:basedOn w:val="TableNormal"/>
    <w:uiPriority w:val="99"/>
    <w:rsid w:val="008C3C7D"/>
    <w:pPr>
      <w:spacing w:after="0" w:line="240" w:lineRule="auto"/>
    </w:pPr>
    <w:tblPr>
      <w:tblStyleRowBandSize w:val="1"/>
      <w:tblBorders>
        <w:top w:val="single" w:sz="4" w:space="0" w:color="041C2C"/>
        <w:left w:val="single" w:sz="4" w:space="0" w:color="041C2C"/>
        <w:bottom w:val="single" w:sz="4" w:space="0" w:color="041C2C"/>
        <w:right w:val="single" w:sz="4" w:space="0" w:color="041C2C"/>
        <w:insideH w:val="single" w:sz="4" w:space="0" w:color="041C2C"/>
        <w:insideV w:val="single" w:sz="4" w:space="0" w:color="041C2C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="Calibri" w:hAnsi="Calibri"/>
        <w:b/>
        <w:sz w:val="19"/>
      </w:rPr>
      <w:tblPr/>
      <w:tcPr>
        <w:tcBorders>
          <w:bottom w:val="single" w:sz="4" w:space="0" w:color="041C2C"/>
        </w:tcBorders>
      </w:tcPr>
    </w:tblStylePr>
    <w:tblStylePr w:type="lastRow">
      <w:tblPr/>
      <w:tcPr>
        <w:tcBorders>
          <w:top w:val="single" w:sz="4" w:space="0" w:color="041C2C"/>
        </w:tcBorders>
      </w:tcPr>
    </w:tblStylePr>
    <w:tblStylePr w:type="firstCol">
      <w:rPr>
        <w:rFonts w:ascii="Calibri" w:hAnsi="Calibri"/>
        <w:b/>
        <w:sz w:val="19"/>
      </w:rPr>
      <w:tblPr/>
      <w:tcPr>
        <w:tcBorders>
          <w:right w:val="single" w:sz="4" w:space="0" w:color="041C2C"/>
        </w:tcBorders>
      </w:tcPr>
    </w:tblStylePr>
    <w:tblStylePr w:type="band1Horz">
      <w:tblPr/>
      <w:tcPr>
        <w:shd w:val="clear" w:color="auto" w:fill="E2E2E2"/>
      </w:tcPr>
    </w:tblStylePr>
  </w:style>
  <w:style w:type="numbering" w:customStyle="1" w:styleId="BilagaNrRubrik">
    <w:name w:val="Bilaga Nr Rubrik"/>
    <w:uiPriority w:val="99"/>
    <w:rsid w:val="007A5100"/>
    <w:pPr>
      <w:numPr>
        <w:numId w:val="1"/>
      </w:numPr>
    </w:pPr>
  </w:style>
  <w:style w:type="paragraph" w:customStyle="1" w:styleId="BilagaNr-Rubrik1">
    <w:name w:val="Bilaga Nr-Rubrik1"/>
    <w:basedOn w:val="Normal"/>
    <w:next w:val="NormalIndent"/>
    <w:uiPriority w:val="8"/>
    <w:qFormat/>
    <w:rsid w:val="007A5100"/>
    <w:pPr>
      <w:keepNext/>
      <w:numPr>
        <w:ilvl w:val="1"/>
        <w:numId w:val="12"/>
      </w:numPr>
      <w:spacing w:before="300"/>
      <w:outlineLvl w:val="0"/>
    </w:pPr>
    <w:rPr>
      <w:b/>
      <w:caps/>
      <w:sz w:val="22"/>
    </w:rPr>
  </w:style>
  <w:style w:type="paragraph" w:customStyle="1" w:styleId="BilagaNr-Rubrik2">
    <w:name w:val="Bilaga Nr-Rubrik2"/>
    <w:basedOn w:val="Normal"/>
    <w:next w:val="NormalIndent"/>
    <w:uiPriority w:val="8"/>
    <w:qFormat/>
    <w:rsid w:val="007A5100"/>
    <w:pPr>
      <w:keepNext/>
      <w:numPr>
        <w:ilvl w:val="2"/>
        <w:numId w:val="12"/>
      </w:numPr>
      <w:outlineLvl w:val="1"/>
    </w:pPr>
    <w:rPr>
      <w:b/>
      <w:sz w:val="22"/>
    </w:rPr>
  </w:style>
  <w:style w:type="paragraph" w:customStyle="1" w:styleId="BilagaNr-Rubrik3">
    <w:name w:val="Bilaga Nr-Rubrik3"/>
    <w:basedOn w:val="Normal"/>
    <w:next w:val="NormalIndent"/>
    <w:uiPriority w:val="8"/>
    <w:qFormat/>
    <w:rsid w:val="007A5100"/>
    <w:pPr>
      <w:keepNext/>
      <w:numPr>
        <w:ilvl w:val="3"/>
        <w:numId w:val="12"/>
      </w:numPr>
      <w:outlineLvl w:val="2"/>
    </w:pPr>
    <w:rPr>
      <w:b/>
    </w:rPr>
  </w:style>
  <w:style w:type="paragraph" w:customStyle="1" w:styleId="BilagaNr-Rubrik4">
    <w:name w:val="Bilaga Nr-Rubrik4"/>
    <w:basedOn w:val="Normal"/>
    <w:next w:val="NormalIndent"/>
    <w:uiPriority w:val="8"/>
    <w:qFormat/>
    <w:rsid w:val="007A5100"/>
    <w:pPr>
      <w:keepNext/>
      <w:numPr>
        <w:ilvl w:val="4"/>
        <w:numId w:val="12"/>
      </w:numPr>
    </w:pPr>
    <w:rPr>
      <w:b/>
    </w:rPr>
  </w:style>
  <w:style w:type="paragraph" w:customStyle="1" w:styleId="BilagaNr-Rubrik5">
    <w:name w:val="Bilaga Nr-Rubrik5"/>
    <w:basedOn w:val="Normal"/>
    <w:next w:val="NormalIndent"/>
    <w:uiPriority w:val="8"/>
    <w:qFormat/>
    <w:rsid w:val="007A5100"/>
    <w:pPr>
      <w:keepNext/>
      <w:numPr>
        <w:ilvl w:val="5"/>
        <w:numId w:val="12"/>
      </w:numPr>
    </w:pPr>
    <w:rPr>
      <w:b/>
    </w:rPr>
  </w:style>
  <w:style w:type="paragraph" w:customStyle="1" w:styleId="BilagaStyckenr1">
    <w:name w:val="Bilaga Styckenr 1"/>
    <w:basedOn w:val="BilagaNr-Rubrik1"/>
    <w:uiPriority w:val="8"/>
    <w:qFormat/>
    <w:rsid w:val="00FF22E3"/>
    <w:pPr>
      <w:keepNext w:val="0"/>
      <w:spacing w:before="0"/>
      <w:outlineLvl w:val="9"/>
    </w:pPr>
    <w:rPr>
      <w:b w:val="0"/>
      <w:caps w:val="0"/>
      <w:sz w:val="21"/>
    </w:rPr>
  </w:style>
  <w:style w:type="paragraph" w:customStyle="1" w:styleId="BilagaStyckenr11">
    <w:name w:val="Bilaga Styckenr 1.1"/>
    <w:basedOn w:val="BilagaNr-Rubrik2"/>
    <w:uiPriority w:val="8"/>
    <w:qFormat/>
    <w:rsid w:val="00FF22E3"/>
    <w:pPr>
      <w:keepNext w:val="0"/>
      <w:outlineLvl w:val="9"/>
    </w:pPr>
    <w:rPr>
      <w:b w:val="0"/>
      <w:sz w:val="21"/>
    </w:rPr>
  </w:style>
  <w:style w:type="paragraph" w:customStyle="1" w:styleId="BilagaStyckenr111">
    <w:name w:val="Bilaga Styckenr 1.1.1"/>
    <w:basedOn w:val="BilagaNr-Rubrik3"/>
    <w:uiPriority w:val="8"/>
    <w:qFormat/>
    <w:rsid w:val="00904CDC"/>
    <w:pPr>
      <w:keepNext w:val="0"/>
      <w:outlineLvl w:val="9"/>
    </w:pPr>
    <w:rPr>
      <w:b w:val="0"/>
    </w:rPr>
  </w:style>
  <w:style w:type="paragraph" w:customStyle="1" w:styleId="BilagaStyckenr1111">
    <w:name w:val="Bilaga Styckenr 1.1.1.1"/>
    <w:basedOn w:val="BilagaNr-Rubrik4"/>
    <w:uiPriority w:val="8"/>
    <w:qFormat/>
    <w:rsid w:val="007A5100"/>
    <w:pPr>
      <w:keepNext w:val="0"/>
    </w:pPr>
    <w:rPr>
      <w:b w:val="0"/>
    </w:rPr>
  </w:style>
  <w:style w:type="paragraph" w:customStyle="1" w:styleId="BilagaStyckenr11111">
    <w:name w:val="Bilaga Styckenr 1.1.1.1.1"/>
    <w:basedOn w:val="BilagaNr-Rubrik5"/>
    <w:uiPriority w:val="8"/>
    <w:qFormat/>
    <w:rsid w:val="007A5100"/>
    <w:pPr>
      <w:keepNext w:val="0"/>
    </w:pPr>
    <w:rPr>
      <w:b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25D09"/>
    <w:rPr>
      <w:vertAlign w:val="superscript"/>
    </w:rPr>
  </w:style>
  <w:style w:type="paragraph" w:styleId="TOC6">
    <w:name w:val="toc 6"/>
    <w:basedOn w:val="Normal"/>
    <w:next w:val="Normal"/>
    <w:autoRedefine/>
    <w:uiPriority w:val="39"/>
    <w:semiHidden/>
    <w:rsid w:val="00F25D09"/>
    <w:pPr>
      <w:spacing w:after="0" w:line="240" w:lineRule="auto"/>
      <w:ind w:left="851" w:hanging="851"/>
    </w:pPr>
    <w:rPr>
      <w:rFonts w:asciiTheme="majorHAnsi" w:hAnsiTheme="majorHAn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5D0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5D09"/>
    <w:rPr>
      <w:szCs w:val="20"/>
    </w:rPr>
  </w:style>
  <w:style w:type="paragraph" w:customStyle="1" w:styleId="Bilagaa-lista">
    <w:name w:val="Bilaga a-lista"/>
    <w:basedOn w:val="Normal"/>
    <w:uiPriority w:val="9"/>
    <w:qFormat/>
    <w:rsid w:val="007A5100"/>
    <w:pPr>
      <w:numPr>
        <w:ilvl w:val="7"/>
        <w:numId w:val="12"/>
      </w:numPr>
    </w:pPr>
  </w:style>
  <w:style w:type="paragraph" w:customStyle="1" w:styleId="Bilagai-lista">
    <w:name w:val="Bilaga i-lista"/>
    <w:basedOn w:val="Normal"/>
    <w:uiPriority w:val="9"/>
    <w:qFormat/>
    <w:rsid w:val="007A5100"/>
    <w:pPr>
      <w:numPr>
        <w:ilvl w:val="8"/>
        <w:numId w:val="12"/>
      </w:numPr>
    </w:pPr>
  </w:style>
  <w:style w:type="numbering" w:customStyle="1" w:styleId="Setterwallspunktlista">
    <w:name w:val="Setterwalls punktlista"/>
    <w:uiPriority w:val="99"/>
    <w:rsid w:val="00F25D09"/>
    <w:pPr>
      <w:numPr>
        <w:numId w:val="5"/>
      </w:numPr>
    </w:pPr>
  </w:style>
  <w:style w:type="character" w:customStyle="1" w:styleId="Nr-Rubrik4Char">
    <w:name w:val="Nr-Rubrik4 Char"/>
    <w:basedOn w:val="Heading4Char"/>
    <w:link w:val="Nr-Rubrik4"/>
    <w:uiPriority w:val="1"/>
    <w:rsid w:val="008F6C40"/>
    <w:rPr>
      <w:rFonts w:asciiTheme="majorHAnsi" w:eastAsiaTheme="majorEastAsia" w:hAnsiTheme="majorHAnsi" w:cstheme="majorBidi"/>
      <w:b/>
      <w:i w:val="0"/>
      <w:iCs/>
      <w:color w:val="031420" w:themeColor="accent1" w:themeShade="BF"/>
    </w:rPr>
  </w:style>
  <w:style w:type="character" w:customStyle="1" w:styleId="Nr-Rubrik5Char">
    <w:name w:val="Nr-Rubrik5 Char"/>
    <w:basedOn w:val="Heading5Char"/>
    <w:link w:val="Nr-Rubrik5"/>
    <w:uiPriority w:val="1"/>
    <w:rsid w:val="008F6C40"/>
    <w:rPr>
      <w:rFonts w:asciiTheme="majorHAnsi" w:eastAsiaTheme="majorEastAsia" w:hAnsiTheme="majorHAnsi" w:cstheme="majorBidi"/>
      <w:b/>
      <w:color w:val="031420" w:themeColor="accent1" w:themeShade="BF"/>
    </w:rPr>
  </w:style>
  <w:style w:type="paragraph" w:customStyle="1" w:styleId="Frsttsblad1">
    <w:name w:val="Försättsblad 1"/>
    <w:basedOn w:val="Normal"/>
    <w:next w:val="Frsttsblad2"/>
    <w:uiPriority w:val="5"/>
    <w:semiHidden/>
    <w:qFormat/>
    <w:rsid w:val="00F77639"/>
    <w:pPr>
      <w:spacing w:after="200" w:line="220" w:lineRule="atLeast"/>
      <w:ind w:left="-794"/>
      <w:jc w:val="center"/>
    </w:pPr>
    <w:rPr>
      <w:rFonts w:asciiTheme="majorHAnsi" w:hAnsiTheme="majorHAnsi"/>
      <w:sz w:val="26"/>
    </w:rPr>
  </w:style>
  <w:style w:type="paragraph" w:customStyle="1" w:styleId="Frsttsblad2">
    <w:name w:val="Försättsblad 2"/>
    <w:basedOn w:val="Normal"/>
    <w:next w:val="Frsttsblad1"/>
    <w:uiPriority w:val="5"/>
    <w:semiHidden/>
    <w:qFormat/>
    <w:rsid w:val="00906D67"/>
    <w:pPr>
      <w:spacing w:after="200" w:line="220" w:lineRule="atLeast"/>
      <w:ind w:left="-794"/>
      <w:jc w:val="center"/>
    </w:pPr>
    <w:rPr>
      <w:rFonts w:asciiTheme="majorHAnsi" w:hAnsiTheme="majorHAnsi"/>
      <w:b/>
      <w: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oclear.com/dam/ESw/Legal/Privacy-notice-bolagsstammor-engelska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etterwal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1C2C"/>
      </a:accent1>
      <a:accent2>
        <a:srgbClr val="E5164B"/>
      </a:accent2>
      <a:accent3>
        <a:srgbClr val="1B223C"/>
      </a:accent3>
      <a:accent4>
        <a:srgbClr val="A59C94"/>
      </a:accent4>
      <a:accent5>
        <a:srgbClr val="D0D3D4"/>
      </a:accent5>
      <a:accent6>
        <a:srgbClr val="706F6F"/>
      </a:accent6>
      <a:hlink>
        <a:srgbClr val="0563C1"/>
      </a:hlink>
      <a:folHlink>
        <a:srgbClr val="954F72"/>
      </a:folHlink>
    </a:clrScheme>
    <a:fontScheme name="Setterwalls W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roperties xmlns="http://www.imanage.com/work/xmlschema">
  <documentid>CLIENTS!43796623.1</documentid>
  <senderid>MMALIS</senderid>
  <senderemail>LUDWIG.ISELL@SETTERWALLS.SE</senderemail>
  <lastmodified>2024-09-26T11:11:00.0000000+02:00</lastmodified>
  <database>CLIENTS</database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071E2AAEBE94CB37328C9E6117E98" ma:contentTypeVersion="16" ma:contentTypeDescription="Create a new document." ma:contentTypeScope="" ma:versionID="3cf82207bb52435d2e9dbff6361eadf6">
  <xsd:schema xmlns:xsd="http://www.w3.org/2001/XMLSchema" xmlns:xs="http://www.w3.org/2001/XMLSchema" xmlns:p="http://schemas.microsoft.com/office/2006/metadata/properties" xmlns:ns2="1e7f7184-2e81-4552-9b67-9f84cf17d3a5" xmlns:ns3="74ce488b-ef33-4a43-bc65-48aa0d0fc211" targetNamespace="http://schemas.microsoft.com/office/2006/metadata/properties" ma:root="true" ma:fieldsID="005c7fd32cb613449ed978d67136e733" ns2:_="" ns3:_="">
    <xsd:import namespace="1e7f7184-2e81-4552-9b67-9f84cf17d3a5"/>
    <xsd:import namespace="74ce488b-ef33-4a43-bc65-48aa0d0fc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f7184-2e81-4552-9b67-9f84cf17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f5fec69-3a10-4f23-95b5-c1b4c3ee2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e488b-ef33-4a43-bc65-48aa0d0fc2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6c1bb2-7981-4718-9ac9-0ec7c9048859}" ma:internalName="TaxCatchAll" ma:showField="CatchAllData" ma:web="74ce488b-ef33-4a43-bc65-48aa0d0fc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f7184-2e81-4552-9b67-9f84cf17d3a5">
      <Terms xmlns="http://schemas.microsoft.com/office/infopath/2007/PartnerControls"/>
    </lcf76f155ced4ddcb4097134ff3c332f>
    <TaxCatchAll xmlns="74ce488b-ef33-4a43-bc65-48aa0d0fc211" xsi:nil="true"/>
  </documentManagement>
</p:properties>
</file>

<file path=customXml/itemProps1.xml><?xml version="1.0" encoding="utf-8"?>
<ds:datastoreItem xmlns:ds="http://schemas.openxmlformats.org/officeDocument/2006/customXml" ds:itemID="{0541F3D8-9EF9-4E9D-9ADA-1279E1382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3A38A-93CE-41B7-BCD6-9AB7ED9ACAFE}">
  <ds:schemaRefs>
    <ds:schemaRef ds:uri="http://schemas.openxmlformats.org/officeDocument/2006/bibliography"/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140C85F-26B3-4013-B37F-A33E3AEAC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5799A-3B98-4195-9916-67B52C5C0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f7184-2e81-4552-9b67-9f84cf17d3a5"/>
    <ds:schemaRef ds:uri="74ce488b-ef33-4a43-bc65-48aa0d0fc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78D768-7888-45BA-8673-6EE5D6FB5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Waras Brogren</dc:creator>
  <cp:keywords/>
  <dc:description/>
  <cp:lastModifiedBy>Julie Waras Brogren</cp:lastModifiedBy>
  <cp:revision>2</cp:revision>
  <dcterms:created xsi:type="dcterms:W3CDTF">2024-10-04T13:57:00Z</dcterms:created>
  <dcterms:modified xsi:type="dcterms:W3CDTF">2024-10-04T13:57:00Z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0x010100E44071E2AAEBE94CB37328C9E6117E98</vt:lpwstr>
  </property>
</Properties>
</file>