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1D28" w14:textId="5AAC5225" w:rsidR="00DC1690" w:rsidRPr="000A6E48" w:rsidRDefault="004C0A01" w:rsidP="006F2729">
      <w:pPr>
        <w:pStyle w:val="Dokumentrubrik"/>
        <w:jc w:val="left"/>
      </w:pPr>
      <w:r>
        <w:t xml:space="preserve"> </w:t>
      </w:r>
      <w:r w:rsidR="00DC1690">
        <w:t>Fullmakt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5220"/>
      </w:tblGrid>
      <w:tr w:rsidR="00DC1690" w:rsidRPr="000A6E48" w14:paraId="1FE676B2" w14:textId="77777777" w:rsidTr="00CB480D">
        <w:tc>
          <w:tcPr>
            <w:tcW w:w="8390" w:type="dxa"/>
            <w:gridSpan w:val="2"/>
          </w:tcPr>
          <w:p w14:paraId="1C2A5AB4" w14:textId="6203D8A8" w:rsidR="00DC1690" w:rsidRPr="000A6E48" w:rsidRDefault="00DC1690" w:rsidP="00DC1690">
            <w:pPr>
              <w:jc w:val="left"/>
            </w:pPr>
            <w:r w:rsidRPr="000A6E48">
              <w:t>Undertecknad aktieägare befullmäktigar härmed nedanstående ombud att utöva min/vår rätt vid</w:t>
            </w:r>
            <w:r>
              <w:t xml:space="preserve"> </w:t>
            </w:r>
            <w:r w:rsidR="00F42728">
              <w:t>extra bolagsstämma</w:t>
            </w:r>
            <w:r>
              <w:t xml:space="preserve"> i Ascelia Pharma AB</w:t>
            </w:r>
            <w:r w:rsidRPr="000A6E48">
              <w:t xml:space="preserve">, org.nr </w:t>
            </w:r>
            <w:proofErr w:type="gramStart"/>
            <w:r w:rsidRPr="000A6E48">
              <w:t>556571-8797</w:t>
            </w:r>
            <w:proofErr w:type="gramEnd"/>
            <w:r w:rsidRPr="000A6E48">
              <w:t>, den</w:t>
            </w:r>
            <w:r w:rsidR="00CD520F">
              <w:t xml:space="preserve"> </w:t>
            </w:r>
            <w:r w:rsidR="00417B3A">
              <w:t>30 oktober</w:t>
            </w:r>
            <w:r w:rsidR="005E64C5">
              <w:t xml:space="preserve"> </w:t>
            </w:r>
            <w:r w:rsidRPr="000A6E48">
              <w:t>202</w:t>
            </w:r>
            <w:r>
              <w:t>4</w:t>
            </w:r>
            <w:r w:rsidRPr="000A6E48">
              <w:t>.</w:t>
            </w:r>
          </w:p>
        </w:tc>
      </w:tr>
      <w:tr w:rsidR="00DC1690" w:rsidRPr="000A6E48" w14:paraId="2190266B" w14:textId="77777777" w:rsidTr="00CB480D">
        <w:tc>
          <w:tcPr>
            <w:tcW w:w="3170" w:type="dxa"/>
          </w:tcPr>
          <w:p w14:paraId="67645331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Ombudets namn: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ED8786A" w14:textId="77777777" w:rsidR="00DC1690" w:rsidRPr="000A6E48" w:rsidRDefault="00DC1690" w:rsidP="00DC1690">
            <w:pPr>
              <w:spacing w:before="280"/>
              <w:jc w:val="left"/>
            </w:pPr>
          </w:p>
        </w:tc>
      </w:tr>
      <w:tr w:rsidR="00DC1690" w:rsidRPr="000A6E48" w14:paraId="0B835D0C" w14:textId="77777777" w:rsidTr="00CB480D">
        <w:tc>
          <w:tcPr>
            <w:tcW w:w="3170" w:type="dxa"/>
          </w:tcPr>
          <w:p w14:paraId="321E9B48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Ombudets personnummer: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B37ECC6" w14:textId="77777777" w:rsidR="00DC1690" w:rsidRPr="000A6E48" w:rsidRDefault="00DC1690" w:rsidP="00DC1690">
            <w:pPr>
              <w:jc w:val="left"/>
            </w:pPr>
          </w:p>
        </w:tc>
      </w:tr>
      <w:tr w:rsidR="00DC1690" w:rsidRPr="000A6E48" w14:paraId="3D007641" w14:textId="77777777" w:rsidTr="00CB480D">
        <w:tc>
          <w:tcPr>
            <w:tcW w:w="3170" w:type="dxa"/>
          </w:tcPr>
          <w:p w14:paraId="4995452A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Ombudets adress: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E8B31BF" w14:textId="77777777" w:rsidR="00DC1690" w:rsidRPr="000A6E48" w:rsidRDefault="00DC1690" w:rsidP="00DC1690">
            <w:pPr>
              <w:jc w:val="left"/>
            </w:pPr>
          </w:p>
        </w:tc>
      </w:tr>
      <w:tr w:rsidR="00DC1690" w:rsidRPr="000A6E48" w14:paraId="19EEBCB5" w14:textId="77777777" w:rsidTr="00CB480D">
        <w:tc>
          <w:tcPr>
            <w:tcW w:w="3170" w:type="dxa"/>
          </w:tcPr>
          <w:p w14:paraId="55C57DD8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Ombudets telefonnummer under kontorstid: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479A655" w14:textId="77777777" w:rsidR="00DC1690" w:rsidRPr="000A6E48" w:rsidRDefault="00DC1690" w:rsidP="00DC1690">
            <w:pPr>
              <w:jc w:val="left"/>
            </w:pPr>
          </w:p>
        </w:tc>
      </w:tr>
      <w:tr w:rsidR="00DC1690" w:rsidRPr="000A6E48" w14:paraId="47A917BA" w14:textId="77777777" w:rsidTr="00CB480D">
        <w:tc>
          <w:tcPr>
            <w:tcW w:w="8390" w:type="dxa"/>
            <w:gridSpan w:val="2"/>
          </w:tcPr>
          <w:p w14:paraId="76CA3D93" w14:textId="77777777" w:rsidR="00DC1690" w:rsidRPr="000A6E48" w:rsidRDefault="00DC1690" w:rsidP="00DC1690">
            <w:pPr>
              <w:jc w:val="left"/>
              <w:rPr>
                <w:i/>
              </w:rPr>
            </w:pPr>
          </w:p>
        </w:tc>
      </w:tr>
      <w:tr w:rsidR="00DC1690" w:rsidRPr="000A6E48" w14:paraId="49E4B1BE" w14:textId="77777777" w:rsidTr="00CB480D">
        <w:tc>
          <w:tcPr>
            <w:tcW w:w="8390" w:type="dxa"/>
            <w:gridSpan w:val="2"/>
          </w:tcPr>
          <w:p w14:paraId="3D0026FE" w14:textId="77777777" w:rsidR="00DC1690" w:rsidRPr="000A6E48" w:rsidRDefault="00DC1690" w:rsidP="00DC1690">
            <w:pPr>
              <w:jc w:val="left"/>
              <w:rPr>
                <w:i/>
              </w:rPr>
            </w:pPr>
            <w:r w:rsidRPr="000A6E48">
              <w:rPr>
                <w:i/>
              </w:rPr>
              <w:t>Observera att fullmakten måste dateras och undertecknas.</w:t>
            </w:r>
          </w:p>
        </w:tc>
      </w:tr>
      <w:tr w:rsidR="00DC1690" w:rsidRPr="000A6E48" w14:paraId="7B0BDAEE" w14:textId="77777777" w:rsidTr="00CB480D">
        <w:tc>
          <w:tcPr>
            <w:tcW w:w="3170" w:type="dxa"/>
          </w:tcPr>
          <w:p w14:paraId="6583AD33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Aktieägarens namn/firma: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7985BF1" w14:textId="77777777" w:rsidR="00DC1690" w:rsidRPr="000A6E48" w:rsidRDefault="00DC1690" w:rsidP="00DC1690">
            <w:pPr>
              <w:jc w:val="left"/>
            </w:pPr>
          </w:p>
        </w:tc>
      </w:tr>
      <w:tr w:rsidR="00DC1690" w:rsidRPr="000A6E48" w14:paraId="1DF385B1" w14:textId="77777777" w:rsidTr="00CB480D">
        <w:tc>
          <w:tcPr>
            <w:tcW w:w="3170" w:type="dxa"/>
          </w:tcPr>
          <w:p w14:paraId="10DAC703" w14:textId="77777777" w:rsidR="00DC1690" w:rsidRPr="000A6E48" w:rsidRDefault="00DC1690" w:rsidP="00DC1690">
            <w:pPr>
              <w:spacing w:before="60"/>
              <w:jc w:val="left"/>
            </w:pPr>
            <w:r w:rsidRPr="000A6E48">
              <w:t>Aktieägarens person- eller organisationsnummer</w:t>
            </w:r>
            <w:r>
              <w:t>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4117CF5" w14:textId="77777777" w:rsidR="00DC1690" w:rsidRPr="000A6E48" w:rsidRDefault="00DC1690" w:rsidP="00DC1690">
            <w:pPr>
              <w:jc w:val="left"/>
            </w:pPr>
          </w:p>
        </w:tc>
      </w:tr>
      <w:tr w:rsidR="00DC1690" w:rsidRPr="000A6E48" w14:paraId="29633D2A" w14:textId="77777777" w:rsidTr="00CB480D">
        <w:tc>
          <w:tcPr>
            <w:tcW w:w="3170" w:type="dxa"/>
          </w:tcPr>
          <w:p w14:paraId="225CA41B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Ort och datum: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7105A40" w14:textId="77777777" w:rsidR="00DC1690" w:rsidRPr="000A6E48" w:rsidRDefault="00DC1690" w:rsidP="00DC1690">
            <w:pPr>
              <w:jc w:val="left"/>
            </w:pPr>
          </w:p>
        </w:tc>
      </w:tr>
      <w:tr w:rsidR="00DC1690" w:rsidRPr="000A6E48" w14:paraId="1438E99D" w14:textId="77777777" w:rsidTr="00CB480D">
        <w:tc>
          <w:tcPr>
            <w:tcW w:w="3170" w:type="dxa"/>
          </w:tcPr>
          <w:p w14:paraId="5F2E4E05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Underskrift av aktieägaren: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E7406E3" w14:textId="77777777" w:rsidR="00DC1690" w:rsidRPr="000A6E48" w:rsidRDefault="00DC1690" w:rsidP="00DC1690">
            <w:pPr>
              <w:jc w:val="left"/>
            </w:pPr>
          </w:p>
        </w:tc>
      </w:tr>
      <w:tr w:rsidR="00DC1690" w:rsidRPr="000A6E48" w14:paraId="222C5B3F" w14:textId="77777777" w:rsidTr="00CB480D">
        <w:tc>
          <w:tcPr>
            <w:tcW w:w="3170" w:type="dxa"/>
          </w:tcPr>
          <w:p w14:paraId="6666F9E2" w14:textId="77777777" w:rsidR="00DC1690" w:rsidRPr="000A6E48" w:rsidRDefault="00DC1690" w:rsidP="00DC1690">
            <w:pPr>
              <w:spacing w:before="280"/>
              <w:jc w:val="left"/>
            </w:pPr>
            <w:r w:rsidRPr="000A6E48">
              <w:t>Namnförtydligande: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78D48BE" w14:textId="77777777" w:rsidR="00DC1690" w:rsidRPr="000A6E48" w:rsidRDefault="00DC1690" w:rsidP="00DC1690">
            <w:pPr>
              <w:jc w:val="left"/>
            </w:pPr>
          </w:p>
        </w:tc>
      </w:tr>
    </w:tbl>
    <w:p w14:paraId="1AB53889" w14:textId="77777777" w:rsidR="00DC1690" w:rsidRDefault="00DC1690" w:rsidP="00DC1690">
      <w:pPr>
        <w:jc w:val="left"/>
      </w:pPr>
    </w:p>
    <w:p w14:paraId="35469F89" w14:textId="77777777" w:rsidR="00042252" w:rsidRPr="000739B4" w:rsidRDefault="00DC1690" w:rsidP="00DC1690">
      <w:pPr>
        <w:jc w:val="left"/>
      </w:pPr>
      <w:r w:rsidRPr="00295B23">
        <w:t xml:space="preserve">För information om hur dina personuppgifter behandlas, se </w:t>
      </w:r>
      <w:hyperlink r:id="rId11" w:history="1">
        <w:r w:rsidRPr="00F03961">
          <w:rPr>
            <w:rStyle w:val="Hyperlink"/>
          </w:rPr>
          <w:t>https://www.euroclear.com/dam/ESw/Legal/Integritetspolicy-bolagsstammor-svenska.pdf</w:t>
        </w:r>
      </w:hyperlink>
      <w:r w:rsidRPr="00295B23">
        <w:t>.</w:t>
      </w:r>
    </w:p>
    <w:sectPr w:rsidR="00042252" w:rsidRPr="000739B4" w:rsidSect="00DC16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05959" w14:textId="77777777" w:rsidR="00DC1690" w:rsidRDefault="00DC1690" w:rsidP="0066735E">
      <w:pPr>
        <w:spacing w:line="240" w:lineRule="auto"/>
      </w:pPr>
      <w:r>
        <w:separator/>
      </w:r>
    </w:p>
    <w:p w14:paraId="06C0956F" w14:textId="77777777" w:rsidR="00DC1690" w:rsidRDefault="00DC1690"/>
    <w:p w14:paraId="25317E98" w14:textId="77777777" w:rsidR="00DC1690" w:rsidRDefault="00DC1690"/>
  </w:endnote>
  <w:endnote w:type="continuationSeparator" w:id="0">
    <w:p w14:paraId="7EEE3175" w14:textId="77777777" w:rsidR="00DC1690" w:rsidRDefault="00DC1690" w:rsidP="0066735E">
      <w:pPr>
        <w:spacing w:line="240" w:lineRule="auto"/>
      </w:pPr>
      <w:r>
        <w:continuationSeparator/>
      </w:r>
    </w:p>
    <w:p w14:paraId="12EC4AC5" w14:textId="77777777" w:rsidR="00DC1690" w:rsidRDefault="00DC1690"/>
    <w:p w14:paraId="0DFD2563" w14:textId="77777777" w:rsidR="00DC1690" w:rsidRDefault="00DC1690">
      <w:r>
        <w:rPr>
          <w:noProof/>
        </w:rPr>
        <w:drawing>
          <wp:anchor distT="0" distB="0" distL="114300" distR="114300" simplePos="0" relativeHeight="251659264" behindDoc="0" locked="0" layoutInCell="1" allowOverlap="1" wp14:anchorId="31F172D0" wp14:editId="16CE5D9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363600" cy="540000"/>
            <wp:effectExtent l="0" t="0" r="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FF4D2" w14:textId="77777777" w:rsidR="00DC1690" w:rsidRDefault="00DC1690">
      <w:r>
        <w:rPr>
          <w:noProof/>
        </w:rPr>
        <w:drawing>
          <wp:anchor distT="0" distB="0" distL="114300" distR="114300" simplePos="0" relativeHeight="251660288" behindDoc="0" locked="0" layoutInCell="1" allowOverlap="1" wp14:anchorId="05E872E0" wp14:editId="418B9DC4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363600" cy="54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3972" w14:textId="77777777" w:rsidR="00A651CA" w:rsidRDefault="00A65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235A" w14:textId="31829E37" w:rsidR="00BF611E" w:rsidRPr="00EC21FE" w:rsidRDefault="00DC1690" w:rsidP="00EC21FE">
    <w:pPr>
      <w:pStyle w:val="Footer"/>
      <w:jc w:val="right"/>
      <w:rPr>
        <w:rFonts w:ascii="Calibri" w:hAnsi="Calibri"/>
        <w:sz w:val="20"/>
      </w:rPr>
    </w:pPr>
    <w:r>
      <w:rPr>
        <w:rFonts w:ascii="Calibri" w:hAnsi="Calibri"/>
        <w:noProof/>
        <w:sz w:val="20"/>
      </w:rPr>
      <mc:AlternateContent>
        <mc:Choice Requires="wps">
          <w:drawing>
            <wp:anchor distT="0" distB="0" distL="114300" distR="114300" simplePos="1" relativeHeight="251665408" behindDoc="0" locked="0" layoutInCell="1" allowOverlap="1" wp14:anchorId="7AFC7F51" wp14:editId="5A6C89C2">
              <wp:simplePos x="108000" y="8553704"/>
              <wp:positionH relativeFrom="column">
                <wp:posOffset>108000</wp:posOffset>
              </wp:positionH>
              <wp:positionV relativeFrom="paragraph">
                <wp:posOffset>8553704</wp:posOffset>
              </wp:positionV>
              <wp:extent cx="360000" cy="15840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15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42C4E" w14:textId="2884EB8E" w:rsidR="00DC1690" w:rsidRPr="00DF7AB8" w:rsidRDefault="00DF7AB8">
                          <w:pPr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</w:pPr>
                          <w:r w:rsidRPr="00DF7AB8">
                            <w:rPr>
                              <w:rFonts w:ascii="Arial" w:hAnsi="Arial" w:cs="Arial"/>
                              <w:color w:val="A0A0A0"/>
                              <w:sz w:val="13"/>
                            </w:rPr>
                            <w:t>SW43796630/1</w:t>
                          </w:r>
                        </w:p>
                      </w:txbxContent>
                    </wps:txbx>
                    <wps:bodyPr rot="0" spcFirstLastPara="0" vertOverflow="overflow" horzOverflow="overflow" vert="mongolian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C7F5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8.5pt;margin-top:673.5pt;width:28.35pt;height:124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" filled="f" stroked="f" strokeweight=".5pt">
              <v:textbox style="layout-flow:vertical;mso-layout-flow-alt:top-to-bottom">
                <w:txbxContent>
                  <w:p w14:paraId="53742C4E" w14:textId="2884EB8E" w:rsidR="00DC1690" w:rsidRPr="00DF7AB8" w:rsidRDefault="00DF7AB8">
                    <w:pPr>
                      <w:rPr>
                        <w:rFonts w:ascii="Arial" w:hAnsi="Arial" w:cs="Arial"/>
                        <w:color w:val="A0A0A0"/>
                        <w:sz w:val="13"/>
                      </w:rPr>
                    </w:pPr>
                    <w:r w:rsidRPr="00DF7AB8">
                      <w:rPr>
                        <w:rFonts w:ascii="Arial" w:hAnsi="Arial" w:cs="Arial"/>
                        <w:color w:val="A0A0A0"/>
                        <w:sz w:val="13"/>
                      </w:rPr>
                      <w:t>SW43796630/1</w:t>
                    </w:r>
                  </w:p>
                </w:txbxContent>
              </v:textbox>
            </v:shape>
          </w:pict>
        </mc:Fallback>
      </mc:AlternateContent>
    </w:r>
    <w:r w:rsidR="0074282A" w:rsidRPr="00D81CE9">
      <w:rPr>
        <w:rStyle w:val="PageNumber"/>
      </w:rPr>
      <w:fldChar w:fldCharType="begin"/>
    </w:r>
    <w:r w:rsidR="0074282A" w:rsidRPr="00D81CE9">
      <w:rPr>
        <w:rStyle w:val="PageNumber"/>
      </w:rPr>
      <w:instrText xml:space="preserve"> PAGE  \* Arabic  \* MERGEFORMAT </w:instrText>
    </w:r>
    <w:r w:rsidR="0074282A" w:rsidRPr="00D81CE9">
      <w:rPr>
        <w:rStyle w:val="PageNumber"/>
      </w:rPr>
      <w:fldChar w:fldCharType="separate"/>
    </w:r>
    <w:r w:rsidR="000F329D" w:rsidRPr="00D81CE9">
      <w:rPr>
        <w:rStyle w:val="PageNumber"/>
      </w:rPr>
      <w:t>2</w:t>
    </w:r>
    <w:r w:rsidR="0074282A" w:rsidRPr="00D81CE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92207" w14:textId="2A94855E" w:rsidR="00CB2E00" w:rsidRPr="00CB2E00" w:rsidRDefault="00CB2E00" w:rsidP="00A651CA">
    <w:pPr>
      <w:pStyle w:val="Footer"/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CA05D" w14:textId="77777777" w:rsidR="00DC1690" w:rsidRDefault="00DC1690" w:rsidP="00C51388">
      <w:pPr>
        <w:spacing w:line="240" w:lineRule="auto"/>
      </w:pPr>
      <w:r>
        <w:separator/>
      </w:r>
    </w:p>
  </w:footnote>
  <w:footnote w:type="continuationSeparator" w:id="0">
    <w:p w14:paraId="7E4648A6" w14:textId="77777777" w:rsidR="00DC1690" w:rsidRDefault="00DC1690" w:rsidP="0066735E">
      <w:pPr>
        <w:spacing w:line="240" w:lineRule="auto"/>
      </w:pPr>
      <w:r>
        <w:continuationSeparator/>
      </w:r>
    </w:p>
    <w:p w14:paraId="695E141E" w14:textId="77777777" w:rsidR="00DC1690" w:rsidRDefault="00DC1690"/>
    <w:p w14:paraId="5936C100" w14:textId="77777777" w:rsidR="00DC1690" w:rsidRDefault="00DC16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ED83C" w14:textId="77777777" w:rsidR="00A651CA" w:rsidRDefault="00A65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396CB" w14:textId="77777777" w:rsidR="0060583D" w:rsidRDefault="0060583D">
    <w:pPr>
      <w:pStyle w:val="Header"/>
    </w:pPr>
    <w:bookmarkStart w:id="0" w:name="_Hlk487442463"/>
    <w:bookmarkStart w:id="1" w:name="_Hlk487442464"/>
    <w:bookmarkStart w:id="2" w:name="_Hlk487442465"/>
    <w:bookmarkStart w:id="3" w:name="_Hlk487442543"/>
    <w:bookmarkStart w:id="4" w:name="_Hlk487442544"/>
    <w:bookmarkStart w:id="5" w:name="_Hlk487442545"/>
    <w:bookmarkStart w:id="6" w:name="_Hlk487442561"/>
    <w:bookmarkStart w:id="7" w:name="_Hlk487442562"/>
    <w:bookmarkStart w:id="8" w:name="_Hlk487442563"/>
    <w:bookmarkStart w:id="9" w:name="_Hlk487442616"/>
    <w:bookmarkStart w:id="10" w:name="_Hlk487442617"/>
    <w:bookmarkStart w:id="11" w:name="_Hlk487442618"/>
    <w:bookmarkStart w:id="12" w:name="_Hlk487442641"/>
    <w:bookmarkStart w:id="13" w:name="_Hlk487442642"/>
    <w:bookmarkStart w:id="14" w:name="_Hlk487442643"/>
    <w:bookmarkStart w:id="15" w:name="_Hlk487453540"/>
    <w:bookmarkStart w:id="16" w:name="_Hlk487453541"/>
    <w:bookmarkStart w:id="17" w:name="_Hlk487453542"/>
    <w:bookmarkStart w:id="18" w:name="_Hlk487453599"/>
    <w:bookmarkStart w:id="19" w:name="_Hlk487453600"/>
    <w:bookmarkStart w:id="20" w:name="_Hlk487453601"/>
    <w:bookmarkStart w:id="21" w:name="_Hlk487453717"/>
    <w:bookmarkStart w:id="22" w:name="_Hlk487453718"/>
    <w:bookmarkStart w:id="23" w:name="_Hlk487453719"/>
    <w:bookmarkStart w:id="24" w:name="_Hlk487453747"/>
    <w:bookmarkStart w:id="25" w:name="_Hlk487453748"/>
    <w:bookmarkStart w:id="26" w:name="_Hlk487453749"/>
    <w:bookmarkStart w:id="27" w:name="_Hlk487453916"/>
    <w:bookmarkStart w:id="28" w:name="_Hlk487453917"/>
    <w:bookmarkStart w:id="29" w:name="_Hlk487453918"/>
    <w:r>
      <w:rPr>
        <w:noProof/>
      </w:rPr>
      <w:drawing>
        <wp:anchor distT="0" distB="0" distL="114300" distR="114300" simplePos="0" relativeHeight="251664384" behindDoc="0" locked="0" layoutInCell="1" allowOverlap="1" wp14:anchorId="2430505B" wp14:editId="6C8778F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363600" cy="5400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37FA" w14:textId="77777777" w:rsidR="00A651CA" w:rsidRDefault="00A65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55C5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762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D0A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561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7C0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5A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C65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C42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722C08"/>
    <w:multiLevelType w:val="multilevel"/>
    <w:tmpl w:val="77AA25A4"/>
    <w:styleLink w:val="BilagaNrRubrik"/>
    <w:lvl w:ilvl="0">
      <w:start w:val="1"/>
      <w:numFmt w:val="none"/>
      <w:pStyle w:val="Bilagerubrik"/>
      <w:suff w:val="space"/>
      <w:lvlText w:val="Bilaga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ilagaNr-Rubrik1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ilagaNr-Rubrik2"/>
      <w:lvlText w:val="%1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ilagaNr-Rubrik3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ilagaNr-Rubrik4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ilagaNr-Rubrik5"/>
      <w:lvlText w:val="%2.%3.%4.%5.%6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ilagaa-lista"/>
      <w:lvlText w:val="(%8)"/>
      <w:lvlJc w:val="left"/>
      <w:pPr>
        <w:ind w:left="1418" w:hanging="567"/>
      </w:pPr>
      <w:rPr>
        <w:rFonts w:hint="default"/>
      </w:rPr>
    </w:lvl>
    <w:lvl w:ilvl="8">
      <w:start w:val="1"/>
      <w:numFmt w:val="lowerRoman"/>
      <w:pStyle w:val="Bilagai-lista"/>
      <w:lvlText w:val="(%9)"/>
      <w:lvlJc w:val="left"/>
      <w:pPr>
        <w:ind w:left="1985" w:hanging="567"/>
      </w:pPr>
      <w:rPr>
        <w:rFonts w:hint="default"/>
      </w:rPr>
    </w:lvl>
  </w:abstractNum>
  <w:abstractNum w:abstractNumId="9" w15:restartNumberingAfterBreak="0">
    <w:nsid w:val="24E52D6F"/>
    <w:multiLevelType w:val="multilevel"/>
    <w:tmpl w:val="77AA25A4"/>
    <w:numStyleLink w:val="BilagaNrRubrik"/>
  </w:abstractNum>
  <w:abstractNum w:abstractNumId="10" w15:restartNumberingAfterBreak="0">
    <w:nsid w:val="29F13EF7"/>
    <w:multiLevelType w:val="multilevel"/>
    <w:tmpl w:val="77AA25A4"/>
    <w:numStyleLink w:val="BilagaNrRubrik"/>
  </w:abstractNum>
  <w:abstractNum w:abstractNumId="11" w15:restartNumberingAfterBreak="0">
    <w:nsid w:val="2A507FFD"/>
    <w:multiLevelType w:val="multilevel"/>
    <w:tmpl w:val="AE2683F4"/>
    <w:styleLink w:val="Setterwallspunktlista"/>
    <w:lvl w:ilvl="0">
      <w:start w:val="1"/>
      <w:numFmt w:val="bullet"/>
      <w:pStyle w:val="ListBullet"/>
      <w:lvlText w:val=""/>
      <w:lvlJc w:val="left"/>
      <w:pPr>
        <w:ind w:left="1418" w:hanging="56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F77BD4"/>
    <w:multiLevelType w:val="multilevel"/>
    <w:tmpl w:val="77AA25A4"/>
    <w:numStyleLink w:val="BilagaNrRubrik"/>
  </w:abstractNum>
  <w:abstractNum w:abstractNumId="13" w15:restartNumberingAfterBreak="0">
    <w:nsid w:val="529F70E7"/>
    <w:multiLevelType w:val="multilevel"/>
    <w:tmpl w:val="DCD8CA56"/>
    <w:numStyleLink w:val="Setterwallsnumrering"/>
  </w:abstractNum>
  <w:abstractNum w:abstractNumId="14" w15:restartNumberingAfterBreak="0">
    <w:nsid w:val="5B8D6B7F"/>
    <w:multiLevelType w:val="multilevel"/>
    <w:tmpl w:val="DCD8CA56"/>
    <w:styleLink w:val="Setterwallsnumrering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a-lista"/>
      <w:lvlText w:val="(%8)"/>
      <w:lvlJc w:val="left"/>
      <w:pPr>
        <w:ind w:left="1418" w:hanging="567"/>
      </w:pPr>
      <w:rPr>
        <w:rFonts w:hint="default"/>
      </w:rPr>
    </w:lvl>
    <w:lvl w:ilvl="8">
      <w:start w:val="1"/>
      <w:numFmt w:val="lowerRoman"/>
      <w:pStyle w:val="i-lista"/>
      <w:lvlText w:val="(%9)"/>
      <w:lvlJc w:val="left"/>
      <w:pPr>
        <w:ind w:left="1985" w:hanging="567"/>
      </w:pPr>
      <w:rPr>
        <w:rFonts w:hint="default"/>
      </w:rPr>
    </w:lvl>
  </w:abstractNum>
  <w:abstractNum w:abstractNumId="15" w15:restartNumberingAfterBreak="0">
    <w:nsid w:val="5BF9324F"/>
    <w:multiLevelType w:val="multilevel"/>
    <w:tmpl w:val="77AA25A4"/>
    <w:numStyleLink w:val="BilagaNrRubrik"/>
  </w:abstractNum>
  <w:abstractNum w:abstractNumId="16" w15:restartNumberingAfterBreak="0">
    <w:nsid w:val="63933B15"/>
    <w:multiLevelType w:val="multilevel"/>
    <w:tmpl w:val="91505796"/>
    <w:numStyleLink w:val="SetterwallsTabellnumrering"/>
  </w:abstractNum>
  <w:abstractNum w:abstractNumId="17" w15:restartNumberingAfterBreak="0">
    <w:nsid w:val="664B0F8A"/>
    <w:multiLevelType w:val="multilevel"/>
    <w:tmpl w:val="91505796"/>
    <w:styleLink w:val="SetterwallsTabellnumrering"/>
    <w:lvl w:ilvl="0">
      <w:start w:val="1"/>
      <w:numFmt w:val="decimal"/>
      <w:pStyle w:val="Nr-RubrikTabel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yckenr11Tabel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D81CBE"/>
    <w:multiLevelType w:val="multilevel"/>
    <w:tmpl w:val="9A2C1444"/>
    <w:styleLink w:val="SetterwallsNumreradlista"/>
    <w:lvl w:ilvl="0">
      <w:start w:val="1"/>
      <w:numFmt w:val="decimal"/>
      <w:pStyle w:val="ListNumber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7F55037"/>
    <w:multiLevelType w:val="multilevel"/>
    <w:tmpl w:val="DCD8CA56"/>
    <w:numStyleLink w:val="Setterwallsnumrering"/>
  </w:abstractNum>
  <w:num w:numId="1" w16cid:durableId="1776248508">
    <w:abstractNumId w:val="8"/>
  </w:num>
  <w:num w:numId="2" w16cid:durableId="1109274317">
    <w:abstractNumId w:val="12"/>
  </w:num>
  <w:num w:numId="3" w16cid:durableId="323557419">
    <w:abstractNumId w:val="18"/>
  </w:num>
  <w:num w:numId="4" w16cid:durableId="1479692461">
    <w:abstractNumId w:val="14"/>
  </w:num>
  <w:num w:numId="5" w16cid:durableId="1033575411">
    <w:abstractNumId w:val="11"/>
  </w:num>
  <w:num w:numId="6" w16cid:durableId="1896618999">
    <w:abstractNumId w:val="17"/>
  </w:num>
  <w:num w:numId="7" w16cid:durableId="1978680915">
    <w:abstractNumId w:val="16"/>
  </w:num>
  <w:num w:numId="8" w16cid:durableId="1841699977">
    <w:abstractNumId w:val="13"/>
  </w:num>
  <w:num w:numId="9" w16cid:durableId="719403586">
    <w:abstractNumId w:val="10"/>
  </w:num>
  <w:num w:numId="10" w16cid:durableId="1612585998">
    <w:abstractNumId w:val="19"/>
  </w:num>
  <w:num w:numId="11" w16cid:durableId="1184444814">
    <w:abstractNumId w:val="15"/>
  </w:num>
  <w:num w:numId="12" w16cid:durableId="1818840990">
    <w:abstractNumId w:val="9"/>
  </w:num>
  <w:num w:numId="13" w16cid:durableId="194582606">
    <w:abstractNumId w:val="3"/>
  </w:num>
  <w:num w:numId="14" w16cid:durableId="2064332555">
    <w:abstractNumId w:val="2"/>
  </w:num>
  <w:num w:numId="15" w16cid:durableId="547449860">
    <w:abstractNumId w:val="1"/>
  </w:num>
  <w:num w:numId="16" w16cid:durableId="1971324963">
    <w:abstractNumId w:val="0"/>
  </w:num>
  <w:num w:numId="17" w16cid:durableId="1685013817">
    <w:abstractNumId w:val="7"/>
  </w:num>
  <w:num w:numId="18" w16cid:durableId="1035272699">
    <w:abstractNumId w:val="6"/>
  </w:num>
  <w:num w:numId="19" w16cid:durableId="1430346563">
    <w:abstractNumId w:val="5"/>
  </w:num>
  <w:num w:numId="20" w16cid:durableId="259409793">
    <w:abstractNumId w:val="4"/>
  </w:num>
  <w:num w:numId="21" w16cid:durableId="930970817">
    <w:abstractNumId w:val="3"/>
  </w:num>
  <w:num w:numId="22" w16cid:durableId="944117722">
    <w:abstractNumId w:val="2"/>
  </w:num>
  <w:num w:numId="23" w16cid:durableId="1781102019">
    <w:abstractNumId w:val="1"/>
  </w:num>
  <w:num w:numId="24" w16cid:durableId="699168920">
    <w:abstractNumId w:val="0"/>
  </w:num>
  <w:num w:numId="25" w16cid:durableId="523909546">
    <w:abstractNumId w:val="7"/>
  </w:num>
  <w:num w:numId="26" w16cid:durableId="946351289">
    <w:abstractNumId w:val="6"/>
  </w:num>
  <w:num w:numId="27" w16cid:durableId="168565397">
    <w:abstractNumId w:val="5"/>
  </w:num>
  <w:num w:numId="28" w16cid:durableId="59659793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90"/>
    <w:rsid w:val="00012765"/>
    <w:rsid w:val="00031DC0"/>
    <w:rsid w:val="0003578D"/>
    <w:rsid w:val="00036586"/>
    <w:rsid w:val="00040AD7"/>
    <w:rsid w:val="00042252"/>
    <w:rsid w:val="0004743C"/>
    <w:rsid w:val="000572C8"/>
    <w:rsid w:val="00065742"/>
    <w:rsid w:val="000722C1"/>
    <w:rsid w:val="000739B4"/>
    <w:rsid w:val="00083576"/>
    <w:rsid w:val="000A0218"/>
    <w:rsid w:val="000A4232"/>
    <w:rsid w:val="000A75AD"/>
    <w:rsid w:val="000B179A"/>
    <w:rsid w:val="000B5533"/>
    <w:rsid w:val="000D4C81"/>
    <w:rsid w:val="000E4470"/>
    <w:rsid w:val="000E4F6C"/>
    <w:rsid w:val="000F329D"/>
    <w:rsid w:val="00102541"/>
    <w:rsid w:val="00113809"/>
    <w:rsid w:val="00114433"/>
    <w:rsid w:val="00121B31"/>
    <w:rsid w:val="00152B3D"/>
    <w:rsid w:val="00157116"/>
    <w:rsid w:val="00174161"/>
    <w:rsid w:val="00177674"/>
    <w:rsid w:val="001822FC"/>
    <w:rsid w:val="001B020B"/>
    <w:rsid w:val="001B4220"/>
    <w:rsid w:val="001C0E36"/>
    <w:rsid w:val="001D4B76"/>
    <w:rsid w:val="001D5068"/>
    <w:rsid w:val="001E6038"/>
    <w:rsid w:val="001F4C9F"/>
    <w:rsid w:val="001F6ABF"/>
    <w:rsid w:val="00202246"/>
    <w:rsid w:val="00227682"/>
    <w:rsid w:val="00235C1D"/>
    <w:rsid w:val="00240E88"/>
    <w:rsid w:val="00246B9A"/>
    <w:rsid w:val="002550EF"/>
    <w:rsid w:val="00255409"/>
    <w:rsid w:val="0025550F"/>
    <w:rsid w:val="00255825"/>
    <w:rsid w:val="00286164"/>
    <w:rsid w:val="00292A76"/>
    <w:rsid w:val="002C1C3E"/>
    <w:rsid w:val="002E7BEF"/>
    <w:rsid w:val="002F5358"/>
    <w:rsid w:val="002F5FB9"/>
    <w:rsid w:val="00300B13"/>
    <w:rsid w:val="003020A4"/>
    <w:rsid w:val="00305952"/>
    <w:rsid w:val="00341980"/>
    <w:rsid w:val="00341F6B"/>
    <w:rsid w:val="00354C2D"/>
    <w:rsid w:val="003558C0"/>
    <w:rsid w:val="003764CA"/>
    <w:rsid w:val="003868EC"/>
    <w:rsid w:val="003967E6"/>
    <w:rsid w:val="003A50E3"/>
    <w:rsid w:val="003B7D96"/>
    <w:rsid w:val="003C3DC8"/>
    <w:rsid w:val="003D0BA3"/>
    <w:rsid w:val="003D39D2"/>
    <w:rsid w:val="003D56E2"/>
    <w:rsid w:val="003E3619"/>
    <w:rsid w:val="003F3507"/>
    <w:rsid w:val="00404806"/>
    <w:rsid w:val="00411E76"/>
    <w:rsid w:val="00413307"/>
    <w:rsid w:val="00417B3A"/>
    <w:rsid w:val="004200CB"/>
    <w:rsid w:val="00432C67"/>
    <w:rsid w:val="004502C3"/>
    <w:rsid w:val="004528A2"/>
    <w:rsid w:val="004549AA"/>
    <w:rsid w:val="00482CC4"/>
    <w:rsid w:val="00484C4E"/>
    <w:rsid w:val="004854E1"/>
    <w:rsid w:val="00492073"/>
    <w:rsid w:val="004B2586"/>
    <w:rsid w:val="004B3EB6"/>
    <w:rsid w:val="004B4D27"/>
    <w:rsid w:val="004B6A6F"/>
    <w:rsid w:val="004C0A01"/>
    <w:rsid w:val="004C157F"/>
    <w:rsid w:val="004C3175"/>
    <w:rsid w:val="004C70E4"/>
    <w:rsid w:val="004D54C4"/>
    <w:rsid w:val="004F32E3"/>
    <w:rsid w:val="005023A7"/>
    <w:rsid w:val="00504583"/>
    <w:rsid w:val="00534220"/>
    <w:rsid w:val="0054300F"/>
    <w:rsid w:val="00544DCF"/>
    <w:rsid w:val="0055045D"/>
    <w:rsid w:val="005534C1"/>
    <w:rsid w:val="00556FD4"/>
    <w:rsid w:val="005632D2"/>
    <w:rsid w:val="00571DFC"/>
    <w:rsid w:val="00571E33"/>
    <w:rsid w:val="00574AEB"/>
    <w:rsid w:val="00584C52"/>
    <w:rsid w:val="00596A18"/>
    <w:rsid w:val="00596C4C"/>
    <w:rsid w:val="0059718F"/>
    <w:rsid w:val="005A375A"/>
    <w:rsid w:val="005C16C4"/>
    <w:rsid w:val="005C5657"/>
    <w:rsid w:val="005D0A89"/>
    <w:rsid w:val="005D1A3F"/>
    <w:rsid w:val="005D50E9"/>
    <w:rsid w:val="005D5629"/>
    <w:rsid w:val="005E1C81"/>
    <w:rsid w:val="005E64C5"/>
    <w:rsid w:val="005F5A29"/>
    <w:rsid w:val="006004CD"/>
    <w:rsid w:val="0060583D"/>
    <w:rsid w:val="00606FD7"/>
    <w:rsid w:val="00647F4D"/>
    <w:rsid w:val="0065178F"/>
    <w:rsid w:val="00662863"/>
    <w:rsid w:val="006637B1"/>
    <w:rsid w:val="006637EB"/>
    <w:rsid w:val="0066735E"/>
    <w:rsid w:val="006733E3"/>
    <w:rsid w:val="00687D67"/>
    <w:rsid w:val="00692585"/>
    <w:rsid w:val="00694C3B"/>
    <w:rsid w:val="00694DD3"/>
    <w:rsid w:val="006B29B7"/>
    <w:rsid w:val="006B3C85"/>
    <w:rsid w:val="006C7569"/>
    <w:rsid w:val="006D753B"/>
    <w:rsid w:val="006F2729"/>
    <w:rsid w:val="0071546C"/>
    <w:rsid w:val="00722C0E"/>
    <w:rsid w:val="0072422D"/>
    <w:rsid w:val="00726576"/>
    <w:rsid w:val="0073256F"/>
    <w:rsid w:val="00735BA1"/>
    <w:rsid w:val="0074282A"/>
    <w:rsid w:val="00754194"/>
    <w:rsid w:val="007555A9"/>
    <w:rsid w:val="007609ED"/>
    <w:rsid w:val="00763FEA"/>
    <w:rsid w:val="0077553A"/>
    <w:rsid w:val="007A240C"/>
    <w:rsid w:val="007A5100"/>
    <w:rsid w:val="007B2C91"/>
    <w:rsid w:val="007B5FA4"/>
    <w:rsid w:val="007D357F"/>
    <w:rsid w:val="007D63A5"/>
    <w:rsid w:val="007E305F"/>
    <w:rsid w:val="008114C8"/>
    <w:rsid w:val="0081246E"/>
    <w:rsid w:val="0082403E"/>
    <w:rsid w:val="00833A26"/>
    <w:rsid w:val="00846997"/>
    <w:rsid w:val="00851151"/>
    <w:rsid w:val="00851CED"/>
    <w:rsid w:val="0086444A"/>
    <w:rsid w:val="0086701D"/>
    <w:rsid w:val="00877AF5"/>
    <w:rsid w:val="008859C2"/>
    <w:rsid w:val="0088623D"/>
    <w:rsid w:val="00890DDA"/>
    <w:rsid w:val="008B4F3F"/>
    <w:rsid w:val="008C3C7D"/>
    <w:rsid w:val="008C7B2C"/>
    <w:rsid w:val="008E3448"/>
    <w:rsid w:val="008F49A9"/>
    <w:rsid w:val="008F6C40"/>
    <w:rsid w:val="008F7D46"/>
    <w:rsid w:val="009037E4"/>
    <w:rsid w:val="00904CDC"/>
    <w:rsid w:val="00906D67"/>
    <w:rsid w:val="00910195"/>
    <w:rsid w:val="0092411C"/>
    <w:rsid w:val="0094153D"/>
    <w:rsid w:val="00943CC5"/>
    <w:rsid w:val="009523ED"/>
    <w:rsid w:val="0095359F"/>
    <w:rsid w:val="009632B9"/>
    <w:rsid w:val="009648BF"/>
    <w:rsid w:val="00971ED3"/>
    <w:rsid w:val="00972C81"/>
    <w:rsid w:val="00975080"/>
    <w:rsid w:val="0099039F"/>
    <w:rsid w:val="009A74C2"/>
    <w:rsid w:val="009E2E94"/>
    <w:rsid w:val="009E3088"/>
    <w:rsid w:val="009F2DBF"/>
    <w:rsid w:val="00A039FA"/>
    <w:rsid w:val="00A41BEF"/>
    <w:rsid w:val="00A471B0"/>
    <w:rsid w:val="00A5116D"/>
    <w:rsid w:val="00A5272E"/>
    <w:rsid w:val="00A63472"/>
    <w:rsid w:val="00A651CA"/>
    <w:rsid w:val="00A7780D"/>
    <w:rsid w:val="00AB74D3"/>
    <w:rsid w:val="00AD0EE7"/>
    <w:rsid w:val="00AD4844"/>
    <w:rsid w:val="00AD4B29"/>
    <w:rsid w:val="00AD77A4"/>
    <w:rsid w:val="00AE09E0"/>
    <w:rsid w:val="00AE0A4F"/>
    <w:rsid w:val="00AE3AD5"/>
    <w:rsid w:val="00B00D4D"/>
    <w:rsid w:val="00B23AFC"/>
    <w:rsid w:val="00B449A7"/>
    <w:rsid w:val="00B62B64"/>
    <w:rsid w:val="00B637E3"/>
    <w:rsid w:val="00B75DFC"/>
    <w:rsid w:val="00B87684"/>
    <w:rsid w:val="00B902AA"/>
    <w:rsid w:val="00B90537"/>
    <w:rsid w:val="00BA1CF6"/>
    <w:rsid w:val="00BA1F5E"/>
    <w:rsid w:val="00BA2C70"/>
    <w:rsid w:val="00BB5445"/>
    <w:rsid w:val="00BC0D0E"/>
    <w:rsid w:val="00BF611E"/>
    <w:rsid w:val="00C43874"/>
    <w:rsid w:val="00C51388"/>
    <w:rsid w:val="00C54D6C"/>
    <w:rsid w:val="00C63167"/>
    <w:rsid w:val="00C63CA3"/>
    <w:rsid w:val="00CB1897"/>
    <w:rsid w:val="00CB2E00"/>
    <w:rsid w:val="00CC1312"/>
    <w:rsid w:val="00CC29C9"/>
    <w:rsid w:val="00CC507B"/>
    <w:rsid w:val="00CD520F"/>
    <w:rsid w:val="00CD6B12"/>
    <w:rsid w:val="00D00C19"/>
    <w:rsid w:val="00D03DEE"/>
    <w:rsid w:val="00D04126"/>
    <w:rsid w:val="00D07E35"/>
    <w:rsid w:val="00D33FCE"/>
    <w:rsid w:val="00D41CF2"/>
    <w:rsid w:val="00D4496A"/>
    <w:rsid w:val="00D53D6F"/>
    <w:rsid w:val="00D56A80"/>
    <w:rsid w:val="00D631D9"/>
    <w:rsid w:val="00D67009"/>
    <w:rsid w:val="00D724F8"/>
    <w:rsid w:val="00D7302A"/>
    <w:rsid w:val="00D73461"/>
    <w:rsid w:val="00D81602"/>
    <w:rsid w:val="00D81CE9"/>
    <w:rsid w:val="00D84066"/>
    <w:rsid w:val="00D8450E"/>
    <w:rsid w:val="00D8685F"/>
    <w:rsid w:val="00D94CA1"/>
    <w:rsid w:val="00D94CFB"/>
    <w:rsid w:val="00DA5DFA"/>
    <w:rsid w:val="00DA7C56"/>
    <w:rsid w:val="00DB78EC"/>
    <w:rsid w:val="00DC1690"/>
    <w:rsid w:val="00DC349A"/>
    <w:rsid w:val="00DC7FB8"/>
    <w:rsid w:val="00DD7363"/>
    <w:rsid w:val="00DD7BB0"/>
    <w:rsid w:val="00DF7AB8"/>
    <w:rsid w:val="00DF7EDB"/>
    <w:rsid w:val="00E07B92"/>
    <w:rsid w:val="00E10B02"/>
    <w:rsid w:val="00E11654"/>
    <w:rsid w:val="00E237C3"/>
    <w:rsid w:val="00E33848"/>
    <w:rsid w:val="00E40D04"/>
    <w:rsid w:val="00E502D1"/>
    <w:rsid w:val="00E51DC6"/>
    <w:rsid w:val="00E558D1"/>
    <w:rsid w:val="00E70325"/>
    <w:rsid w:val="00E75E31"/>
    <w:rsid w:val="00E906FC"/>
    <w:rsid w:val="00EA3766"/>
    <w:rsid w:val="00EA4A29"/>
    <w:rsid w:val="00EA5064"/>
    <w:rsid w:val="00EB1D60"/>
    <w:rsid w:val="00EC1779"/>
    <w:rsid w:val="00EC21FE"/>
    <w:rsid w:val="00EC6191"/>
    <w:rsid w:val="00EE32A9"/>
    <w:rsid w:val="00EE5C06"/>
    <w:rsid w:val="00F13DC2"/>
    <w:rsid w:val="00F167B1"/>
    <w:rsid w:val="00F24621"/>
    <w:rsid w:val="00F251CE"/>
    <w:rsid w:val="00F25D09"/>
    <w:rsid w:val="00F4076C"/>
    <w:rsid w:val="00F409C3"/>
    <w:rsid w:val="00F42728"/>
    <w:rsid w:val="00F51054"/>
    <w:rsid w:val="00F57437"/>
    <w:rsid w:val="00F63A88"/>
    <w:rsid w:val="00F703E0"/>
    <w:rsid w:val="00F72443"/>
    <w:rsid w:val="00F76E23"/>
    <w:rsid w:val="00F77639"/>
    <w:rsid w:val="00F81938"/>
    <w:rsid w:val="00F86896"/>
    <w:rsid w:val="00F86EA8"/>
    <w:rsid w:val="00F92938"/>
    <w:rsid w:val="00F93A97"/>
    <w:rsid w:val="00FA39C1"/>
    <w:rsid w:val="00FB3A54"/>
    <w:rsid w:val="00FB5E3E"/>
    <w:rsid w:val="00FC4488"/>
    <w:rsid w:val="00FD0AFC"/>
    <w:rsid w:val="00FE190A"/>
    <w:rsid w:val="00FE2EF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1853"/>
  <w15:chartTrackingRefBased/>
  <w15:docId w15:val="{1CEDD1F4-A6FD-4C34-BD06-C89BA03D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39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25D09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25D09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25D09"/>
    <w:pPr>
      <w:keepNext/>
      <w:keepLines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25D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142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25D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142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5D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-Rubrik1">
    <w:name w:val="Nr-Rubrik1"/>
    <w:basedOn w:val="Heading1"/>
    <w:next w:val="NormalIndent"/>
    <w:link w:val="Nr-Rubrik1Char"/>
    <w:uiPriority w:val="1"/>
    <w:qFormat/>
    <w:rsid w:val="0088623D"/>
    <w:pPr>
      <w:keepLines w:val="0"/>
      <w:numPr>
        <w:numId w:val="10"/>
      </w:numPr>
      <w:tabs>
        <w:tab w:val="num" w:pos="360"/>
      </w:tabs>
      <w:spacing w:before="300"/>
      <w:ind w:left="0" w:firstLine="0"/>
    </w:pPr>
    <w:rPr>
      <w:caps/>
      <w:sz w:val="22"/>
    </w:rPr>
  </w:style>
  <w:style w:type="paragraph" w:customStyle="1" w:styleId="Nr-Rubrik2">
    <w:name w:val="Nr-Rubrik2"/>
    <w:basedOn w:val="Heading2"/>
    <w:next w:val="NormalIndent"/>
    <w:link w:val="Nr-Rubrik2Char"/>
    <w:uiPriority w:val="1"/>
    <w:qFormat/>
    <w:rsid w:val="0088623D"/>
    <w:pPr>
      <w:keepLines w:val="0"/>
      <w:numPr>
        <w:ilvl w:val="1"/>
        <w:numId w:val="10"/>
      </w:numPr>
      <w:spacing w:before="0"/>
    </w:pPr>
    <w:rPr>
      <w:sz w:val="22"/>
    </w:rPr>
  </w:style>
  <w:style w:type="character" w:customStyle="1" w:styleId="Nr-Rubrik1Char">
    <w:name w:val="Nr-Rubrik1 Char"/>
    <w:basedOn w:val="DefaultParagraphFont"/>
    <w:link w:val="Nr-Rubrik1"/>
    <w:uiPriority w:val="1"/>
    <w:rsid w:val="00F25D09"/>
    <w:rPr>
      <w:rFonts w:asciiTheme="majorHAnsi" w:eastAsiaTheme="majorEastAsia" w:hAnsiTheme="majorHAnsi" w:cstheme="majorBidi"/>
      <w:b/>
      <w:caps/>
      <w:sz w:val="22"/>
      <w:szCs w:val="32"/>
    </w:rPr>
  </w:style>
  <w:style w:type="paragraph" w:customStyle="1" w:styleId="Nr-Rubrik3">
    <w:name w:val="Nr-Rubrik3"/>
    <w:basedOn w:val="Heading3"/>
    <w:next w:val="NormalIndent"/>
    <w:link w:val="Nr-Rubrik3Char"/>
    <w:uiPriority w:val="1"/>
    <w:qFormat/>
    <w:rsid w:val="00A039FA"/>
    <w:pPr>
      <w:keepLines w:val="0"/>
      <w:numPr>
        <w:ilvl w:val="2"/>
        <w:numId w:val="10"/>
      </w:numPr>
    </w:pPr>
    <w:rPr>
      <w:b/>
      <w:sz w:val="21"/>
    </w:rPr>
  </w:style>
  <w:style w:type="paragraph" w:styleId="Header">
    <w:name w:val="header"/>
    <w:basedOn w:val="Normal"/>
    <w:link w:val="HeaderChar"/>
    <w:uiPriority w:val="99"/>
    <w:unhideWhenUsed/>
    <w:rsid w:val="00F25D09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4"/>
    </w:rPr>
  </w:style>
  <w:style w:type="character" w:customStyle="1" w:styleId="Nr-Rubrik2Char">
    <w:name w:val="Nr-Rubrik2 Char"/>
    <w:basedOn w:val="Nr-Rubrik1Char"/>
    <w:link w:val="Nr-Rubrik2"/>
    <w:uiPriority w:val="1"/>
    <w:rsid w:val="00F25D09"/>
    <w:rPr>
      <w:rFonts w:asciiTheme="majorHAnsi" w:eastAsiaTheme="majorEastAsia" w:hAnsiTheme="majorHAnsi" w:cstheme="majorBidi"/>
      <w:b/>
      <w:caps w:val="0"/>
      <w:sz w:val="22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A039FA"/>
    <w:rPr>
      <w:rFonts w:asciiTheme="majorHAnsi" w:eastAsiaTheme="majorEastAsia" w:hAnsiTheme="majorHAnsi" w:cstheme="majorBidi"/>
      <w:b/>
      <w:caps w:val="0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5D09"/>
    <w:rPr>
      <w:rFonts w:asciiTheme="majorHAnsi" w:hAnsiTheme="majorHAnsi"/>
      <w:sz w:val="14"/>
    </w:rPr>
  </w:style>
  <w:style w:type="paragraph" w:styleId="Footer">
    <w:name w:val="footer"/>
    <w:basedOn w:val="Normal"/>
    <w:link w:val="FooterChar"/>
    <w:uiPriority w:val="99"/>
    <w:unhideWhenUsed/>
    <w:rsid w:val="00F25D09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caps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F25D09"/>
    <w:rPr>
      <w:rFonts w:asciiTheme="majorHAnsi" w:hAnsiTheme="majorHAnsi"/>
      <w:caps/>
      <w:sz w:val="13"/>
    </w:rPr>
  </w:style>
  <w:style w:type="paragraph" w:customStyle="1" w:styleId="Styckenr11">
    <w:name w:val="Styckenr 1.1"/>
    <w:basedOn w:val="Nr-Rubrik2"/>
    <w:uiPriority w:val="1"/>
    <w:qFormat/>
    <w:rsid w:val="00F25D09"/>
    <w:pPr>
      <w:keepNext w:val="0"/>
      <w:outlineLvl w:val="9"/>
    </w:pPr>
    <w:rPr>
      <w:rFonts w:asciiTheme="minorHAnsi" w:hAnsiTheme="minorHAnsi"/>
      <w:b w:val="0"/>
      <w:sz w:val="21"/>
    </w:rPr>
  </w:style>
  <w:style w:type="paragraph" w:customStyle="1" w:styleId="Styckenr111">
    <w:name w:val="Styckenr 1.1.1"/>
    <w:basedOn w:val="Nr-Rubrik3"/>
    <w:uiPriority w:val="1"/>
    <w:qFormat/>
    <w:rsid w:val="00FF22E3"/>
    <w:pPr>
      <w:keepNext w:val="0"/>
      <w:outlineLvl w:val="9"/>
    </w:pPr>
    <w:rPr>
      <w:rFonts w:asciiTheme="minorHAnsi" w:hAnsiTheme="minorHAnsi"/>
      <w:b w:val="0"/>
    </w:rPr>
  </w:style>
  <w:style w:type="paragraph" w:customStyle="1" w:styleId="Nr-Rubrik4">
    <w:name w:val="Nr-Rubrik4"/>
    <w:basedOn w:val="Heading4"/>
    <w:next w:val="NormalIndent"/>
    <w:link w:val="Nr-Rubrik4Char"/>
    <w:uiPriority w:val="1"/>
    <w:qFormat/>
    <w:rsid w:val="0088623D"/>
    <w:pPr>
      <w:keepLines w:val="0"/>
      <w:numPr>
        <w:ilvl w:val="3"/>
        <w:numId w:val="10"/>
      </w:numPr>
      <w:spacing w:before="0" w:after="120"/>
    </w:pPr>
    <w:rPr>
      <w:b/>
      <w:i w:val="0"/>
      <w:color w:val="auto"/>
    </w:rPr>
  </w:style>
  <w:style w:type="paragraph" w:customStyle="1" w:styleId="a-lista">
    <w:name w:val="a-lista"/>
    <w:basedOn w:val="Normal"/>
    <w:uiPriority w:val="3"/>
    <w:qFormat/>
    <w:rsid w:val="0088623D"/>
    <w:pPr>
      <w:numPr>
        <w:ilvl w:val="7"/>
        <w:numId w:val="10"/>
      </w:numPr>
    </w:pPr>
  </w:style>
  <w:style w:type="paragraph" w:customStyle="1" w:styleId="i-lista">
    <w:name w:val="i-lista"/>
    <w:basedOn w:val="Normal"/>
    <w:uiPriority w:val="3"/>
    <w:qFormat/>
    <w:rsid w:val="0088623D"/>
    <w:pPr>
      <w:numPr>
        <w:ilvl w:val="8"/>
        <w:numId w:val="10"/>
      </w:numPr>
    </w:pPr>
  </w:style>
  <w:style w:type="paragraph" w:styleId="NormalIndent">
    <w:name w:val="Normal Indent"/>
    <w:basedOn w:val="Normal"/>
    <w:qFormat/>
    <w:rsid w:val="00F25D09"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F25D09"/>
    <w:rPr>
      <w:rFonts w:asciiTheme="majorHAnsi" w:eastAsiaTheme="majorEastAsia" w:hAnsiTheme="majorHAns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09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09"/>
    <w:rPr>
      <w:rFonts w:asciiTheme="majorHAnsi" w:eastAsiaTheme="majorEastAsia" w:hAnsiTheme="majorHAnsi" w:cstheme="majorBidi"/>
      <w:sz w:val="20"/>
      <w:szCs w:val="24"/>
    </w:rPr>
  </w:style>
  <w:style w:type="numbering" w:customStyle="1" w:styleId="Setterwallsnumrering">
    <w:name w:val="Setterwalls numrering"/>
    <w:uiPriority w:val="99"/>
    <w:rsid w:val="0088623D"/>
    <w:pPr>
      <w:numPr>
        <w:numId w:val="4"/>
      </w:numPr>
    </w:pPr>
  </w:style>
  <w:style w:type="paragraph" w:styleId="ListParagraph">
    <w:name w:val="List Paragraph"/>
    <w:basedOn w:val="Normal"/>
    <w:uiPriority w:val="34"/>
    <w:semiHidden/>
    <w:qFormat/>
    <w:rsid w:val="00F25D09"/>
    <w:pPr>
      <w:ind w:left="720"/>
      <w:contextualSpacing/>
    </w:pPr>
  </w:style>
  <w:style w:type="paragraph" w:styleId="ListNumber">
    <w:name w:val="List Number"/>
    <w:basedOn w:val="Normal"/>
    <w:uiPriority w:val="3"/>
    <w:qFormat/>
    <w:rsid w:val="00F25D09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F57437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  <w:caps/>
    </w:rPr>
  </w:style>
  <w:style w:type="paragraph" w:styleId="TOC2">
    <w:name w:val="toc 2"/>
    <w:basedOn w:val="Normal"/>
    <w:next w:val="Normal"/>
    <w:uiPriority w:val="39"/>
    <w:rsid w:val="00F57437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rsid w:val="00F57437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F25D09"/>
    <w:rPr>
      <w:color w:val="0563C1" w:themeColor="hyperlink"/>
      <w:u w:val="single"/>
    </w:rPr>
  </w:style>
  <w:style w:type="paragraph" w:styleId="ListBullet">
    <w:name w:val="List Bullet"/>
    <w:basedOn w:val="Normal"/>
    <w:uiPriority w:val="3"/>
    <w:rsid w:val="00F25D0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F25D09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4502C3"/>
    <w:pPr>
      <w:keepNext/>
      <w:spacing w:before="300"/>
    </w:pPr>
    <w:rPr>
      <w:rFonts w:asciiTheme="majorHAnsi" w:eastAsiaTheme="majorEastAsia" w:hAnsiTheme="majorHAnsi" w:cstheme="majorBidi"/>
      <w:b/>
      <w:caps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502C3"/>
    <w:rPr>
      <w:rFonts w:asciiTheme="majorHAnsi" w:eastAsiaTheme="majorEastAsia" w:hAnsiTheme="majorHAnsi" w:cstheme="majorBidi"/>
      <w:b/>
      <w:caps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F25D09"/>
    <w:pPr>
      <w:spacing w:after="0"/>
    </w:pPr>
    <w:rPr>
      <w:rFonts w:asciiTheme="majorHAnsi" w:hAnsiTheme="majorHAnsi"/>
    </w:rPr>
  </w:style>
  <w:style w:type="paragraph" w:styleId="Quote">
    <w:name w:val="Quote"/>
    <w:basedOn w:val="Normal"/>
    <w:next w:val="Normal"/>
    <w:link w:val="QuoteChar"/>
    <w:uiPriority w:val="10"/>
    <w:qFormat/>
    <w:rsid w:val="00F25D09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QuoteChar">
    <w:name w:val="Quote Char"/>
    <w:basedOn w:val="DefaultParagraphFont"/>
    <w:link w:val="Quote"/>
    <w:uiPriority w:val="10"/>
    <w:rsid w:val="00F25D09"/>
    <w:rPr>
      <w:i/>
      <w:iCs/>
      <w:color w:val="404040" w:themeColor="text1" w:themeTint="BF"/>
      <w:sz w:val="18"/>
    </w:rPr>
  </w:style>
  <w:style w:type="table" w:styleId="TableGrid">
    <w:name w:val="Table Grid"/>
    <w:basedOn w:val="TableNormal"/>
    <w:uiPriority w:val="39"/>
    <w:rsid w:val="00F25D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ckenr1111">
    <w:name w:val="Styckenr 1.1.1.1"/>
    <w:basedOn w:val="Nr-Rubrik4"/>
    <w:uiPriority w:val="1"/>
    <w:qFormat/>
    <w:rsid w:val="00FF22E3"/>
    <w:pPr>
      <w:keepNext w:val="0"/>
      <w:outlineLvl w:val="9"/>
    </w:pPr>
    <w:rPr>
      <w:rFonts w:asciiTheme="minorHAnsi" w:hAnsiTheme="minorHAnsi"/>
      <w:b w:val="0"/>
    </w:rPr>
  </w:style>
  <w:style w:type="table" w:customStyle="1" w:styleId="Setterwalls4">
    <w:name w:val="Setterwalls 4"/>
    <w:basedOn w:val="TableNormal"/>
    <w:uiPriority w:val="99"/>
    <w:rsid w:val="00F25D09"/>
    <w:pPr>
      <w:spacing w:before="40" w:after="20"/>
    </w:pPr>
    <w:tblPr>
      <w:tblStyleRowBandSize w:val="1"/>
      <w:tblInd w:w="851" w:type="dxa"/>
      <w:tblBorders>
        <w:top w:val="single" w:sz="4" w:space="0" w:color="041C2C" w:themeColor="accent1"/>
        <w:left w:val="single" w:sz="4" w:space="0" w:color="041C2C" w:themeColor="accent1"/>
        <w:bottom w:val="single" w:sz="4" w:space="0" w:color="041C2C" w:themeColor="accent1"/>
        <w:right w:val="single" w:sz="4" w:space="0" w:color="041C2C" w:themeColor="accent1"/>
        <w:insideH w:val="single" w:sz="4" w:space="0" w:color="041C2C" w:themeColor="accent1"/>
        <w:insideV w:val="single" w:sz="4" w:space="0" w:color="041C2C" w:themeColor="accen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right w:val="single" w:sz="4" w:space="0" w:color="041C2C" w:themeColor="accent1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table" w:customStyle="1" w:styleId="Setterwalls2">
    <w:name w:val="Setterwalls 2"/>
    <w:basedOn w:val="TableNormal"/>
    <w:uiPriority w:val="99"/>
    <w:rsid w:val="00F25D09"/>
    <w:pPr>
      <w:spacing w:before="40" w:after="20"/>
    </w:pPr>
    <w:tblPr>
      <w:tblStyleRowBandSize w:val="1"/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  <w:sz w:val="21"/>
      </w:rPr>
      <w:tblPr/>
      <w:tcPr>
        <w:tcBorders>
          <w:bottom w:val="single" w:sz="4" w:space="0" w:color="041C2C" w:themeColor="accent1"/>
        </w:tcBorders>
      </w:tcPr>
    </w:tblStylePr>
    <w:tblStylePr w:type="lastRow">
      <w:tblPr/>
      <w:tcPr>
        <w:tcBorders>
          <w:top w:val="single" w:sz="4" w:space="0" w:color="041C2C" w:themeColor="accent1"/>
        </w:tcBorders>
      </w:tcPr>
    </w:tblStylePr>
    <w:tblStylePr w:type="firstCol">
      <w:rPr>
        <w:rFonts w:asciiTheme="majorHAnsi" w:hAnsiTheme="majorHAnsi"/>
        <w:b w:val="0"/>
        <w:sz w:val="2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2E2E2" w:themeFill="accent6" w:themeFillTint="33"/>
      </w:tcPr>
    </w:tblStylePr>
    <w:tblStylePr w:type="nwCell">
      <w:tblPr/>
      <w:tcPr>
        <w:tcBorders>
          <w:righ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F25D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etterwalls3">
    <w:name w:val="Setterwalls 3"/>
    <w:basedOn w:val="TableNormal"/>
    <w:uiPriority w:val="99"/>
    <w:rsid w:val="00F25D09"/>
    <w:pPr>
      <w:spacing w:before="40" w:after="20"/>
    </w:p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shd w:val="clear" w:color="auto" w:fill="000000" w:themeFill="text1"/>
      </w:tcPr>
    </w:tblStylePr>
    <w:tblStylePr w:type="firstCol">
      <w:rPr>
        <w:rFonts w:asciiTheme="majorHAnsi" w:hAnsiTheme="majorHAnsi"/>
        <w:b w:val="0"/>
        <w:sz w:val="2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Avsndartext">
    <w:name w:val="Avsändartext"/>
    <w:basedOn w:val="Normal"/>
    <w:uiPriority w:val="13"/>
    <w:rsid w:val="00F25D09"/>
    <w:pPr>
      <w:spacing w:after="60" w:line="200" w:lineRule="atLeast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D0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D09"/>
    <w:rPr>
      <w:sz w:val="16"/>
      <w:szCs w:val="20"/>
    </w:rPr>
  </w:style>
  <w:style w:type="paragraph" w:customStyle="1" w:styleId="Dokumentrubrik">
    <w:name w:val="Dokumentrubrik"/>
    <w:basedOn w:val="Normal"/>
    <w:next w:val="Normal"/>
    <w:uiPriority w:val="5"/>
    <w:qFormat/>
    <w:rsid w:val="00F25D09"/>
    <w:pPr>
      <w:keepNext/>
      <w:spacing w:after="240" w:line="384" w:lineRule="atLeast"/>
    </w:pPr>
    <w:rPr>
      <w:rFonts w:asciiTheme="majorHAnsi" w:hAnsiTheme="majorHAnsi"/>
      <w:b/>
      <w:sz w:val="32"/>
    </w:rPr>
  </w:style>
  <w:style w:type="paragraph" w:customStyle="1" w:styleId="Styckenr1">
    <w:name w:val="Styckenr 1"/>
    <w:basedOn w:val="Nr-Rubrik1"/>
    <w:uiPriority w:val="1"/>
    <w:qFormat/>
    <w:rsid w:val="00F25D09"/>
    <w:pPr>
      <w:keepNext w:val="0"/>
      <w:spacing w:before="0"/>
      <w:outlineLvl w:val="9"/>
    </w:pPr>
    <w:rPr>
      <w:rFonts w:asciiTheme="minorHAnsi" w:hAnsiTheme="minorHAnsi"/>
      <w:b w:val="0"/>
      <w:caps w:val="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09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F25D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SetterwallsNumreradlista">
    <w:name w:val="Setterwalls Numreradlista"/>
    <w:uiPriority w:val="99"/>
    <w:rsid w:val="00F25D09"/>
    <w:pPr>
      <w:numPr>
        <w:numId w:val="3"/>
      </w:numPr>
    </w:pPr>
  </w:style>
  <w:style w:type="table" w:customStyle="1" w:styleId="Setterwalls1">
    <w:name w:val="Setterwalls 1"/>
    <w:basedOn w:val="TableNormal"/>
    <w:uiPriority w:val="99"/>
    <w:rsid w:val="00B902AA"/>
    <w:pPr>
      <w:spacing w:before="40" w:after="20"/>
    </w:pPr>
    <w:tblPr>
      <w:tblBorders>
        <w:top w:val="single" w:sz="4" w:space="0" w:color="A59C94" w:themeColor="accent4"/>
        <w:left w:val="single" w:sz="4" w:space="0" w:color="A59C94" w:themeColor="accent4"/>
        <w:bottom w:val="single" w:sz="4" w:space="0" w:color="A59C94" w:themeColor="accent4"/>
        <w:right w:val="single" w:sz="4" w:space="0" w:color="A59C94" w:themeColor="accent4"/>
        <w:insideH w:val="single" w:sz="4" w:space="0" w:color="A59C94" w:themeColor="accent4"/>
        <w:insideV w:val="single" w:sz="4" w:space="0" w:color="A59C94" w:themeColor="accent4"/>
      </w:tblBorders>
    </w:tblPr>
    <w:tblStylePr w:type="firstRow">
      <w:rPr>
        <w:rFonts w:asciiTheme="majorHAnsi" w:hAnsiTheme="majorHAnsi"/>
        <w:b w:val="0"/>
        <w:color w:val="FFFFFF" w:themeColor="background1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  <w:shd w:val="clear" w:color="auto" w:fill="44546A" w:themeFill="text2"/>
      </w:tcPr>
    </w:tblStylePr>
    <w:tblStylePr w:type="lastRow"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firstCol">
      <w:rPr>
        <w:rFonts w:asciiTheme="minorHAnsi" w:hAnsiTheme="minorHAnsi"/>
        <w:b w:val="0"/>
        <w:sz w:val="21"/>
      </w:rPr>
      <w:tblPr/>
      <w:tcPr>
        <w:tcBorders>
          <w:top w:val="single" w:sz="4" w:space="0" w:color="A59C94" w:themeColor="accent4"/>
          <w:left w:val="single" w:sz="4" w:space="0" w:color="A59C94" w:themeColor="accent4"/>
          <w:bottom w:val="single" w:sz="4" w:space="0" w:color="A59C94" w:themeColor="accent4"/>
          <w:right w:val="single" w:sz="4" w:space="0" w:color="A59C94" w:themeColor="accent4"/>
          <w:insideH w:val="single" w:sz="4" w:space="0" w:color="A59C94" w:themeColor="accent4"/>
          <w:insideV w:val="single" w:sz="4" w:space="0" w:color="A59C94" w:themeColor="accent4"/>
        </w:tcBorders>
      </w:tcPr>
    </w:tblStylePr>
    <w:tblStylePr w:type="band1Horz">
      <w:tblPr/>
      <w:tcPr>
        <w:shd w:val="clear" w:color="auto" w:fill="E2E2E2" w:themeFill="accent6" w:themeFillTint="33"/>
      </w:tcPr>
    </w:tblStylePr>
  </w:style>
  <w:style w:type="numbering" w:customStyle="1" w:styleId="SetterwallsTabellnumrering">
    <w:name w:val="Setterwalls Tabellnumrering"/>
    <w:uiPriority w:val="99"/>
    <w:rsid w:val="00F25D09"/>
    <w:pPr>
      <w:numPr>
        <w:numId w:val="6"/>
      </w:numPr>
    </w:pPr>
  </w:style>
  <w:style w:type="paragraph" w:customStyle="1" w:styleId="Styckenr11Tabell">
    <w:name w:val="Styckenr 1.1 Tabell"/>
    <w:basedOn w:val="NormalIndent"/>
    <w:uiPriority w:val="2"/>
    <w:qFormat/>
    <w:rsid w:val="00F25D09"/>
    <w:pPr>
      <w:numPr>
        <w:ilvl w:val="1"/>
        <w:numId w:val="7"/>
      </w:numPr>
      <w:spacing w:before="40" w:after="20"/>
    </w:pPr>
  </w:style>
  <w:style w:type="paragraph" w:customStyle="1" w:styleId="Nr-RubrikTabell">
    <w:name w:val="Nr-Rubrik Tabell"/>
    <w:basedOn w:val="Normal"/>
    <w:uiPriority w:val="2"/>
    <w:qFormat/>
    <w:rsid w:val="00F25D09"/>
    <w:pPr>
      <w:numPr>
        <w:numId w:val="7"/>
      </w:numPr>
      <w:spacing w:before="40" w:after="20"/>
      <w:outlineLvl w:val="0"/>
    </w:pPr>
    <w:rPr>
      <w:rFonts w:asciiTheme="majorHAnsi" w:hAnsiTheme="majorHAnsi"/>
      <w:b/>
    </w:rPr>
  </w:style>
  <w:style w:type="paragraph" w:customStyle="1" w:styleId="RubrikTabell">
    <w:name w:val="Rubrik Tabell"/>
    <w:basedOn w:val="Normal"/>
    <w:uiPriority w:val="2"/>
    <w:qFormat/>
    <w:rsid w:val="00F25D09"/>
    <w:pPr>
      <w:spacing w:before="40" w:after="20"/>
    </w:pPr>
    <w:rPr>
      <w:rFonts w:asciiTheme="majorHAnsi" w:hAnsiTheme="majorHAnsi"/>
      <w:b/>
    </w:rPr>
  </w:style>
  <w:style w:type="character" w:styleId="PageNumber">
    <w:name w:val="page number"/>
    <w:basedOn w:val="DefaultParagraphFont"/>
    <w:uiPriority w:val="99"/>
    <w:unhideWhenUsed/>
    <w:rsid w:val="00F25D09"/>
    <w:rPr>
      <w:rFonts w:ascii="Calibri" w:hAnsi="Calibri"/>
      <w:sz w:val="20"/>
    </w:rPr>
  </w:style>
  <w:style w:type="paragraph" w:customStyle="1" w:styleId="Nr-Rubrik5">
    <w:name w:val="Nr-Rubrik5"/>
    <w:basedOn w:val="Heading5"/>
    <w:next w:val="NormalIndent"/>
    <w:link w:val="Nr-Rubrik5Char"/>
    <w:uiPriority w:val="1"/>
    <w:qFormat/>
    <w:rsid w:val="0088623D"/>
    <w:pPr>
      <w:keepLines w:val="0"/>
      <w:numPr>
        <w:ilvl w:val="4"/>
        <w:numId w:val="10"/>
      </w:numPr>
      <w:spacing w:before="0" w:after="120"/>
    </w:pPr>
    <w:rPr>
      <w:b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09"/>
    <w:rPr>
      <w:rFonts w:asciiTheme="majorHAnsi" w:eastAsiaTheme="majorEastAsia" w:hAnsiTheme="majorHAnsi" w:cstheme="majorBidi"/>
      <w:color w:val="03142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09"/>
    <w:rPr>
      <w:rFonts w:asciiTheme="majorHAnsi" w:eastAsiaTheme="majorEastAsia" w:hAnsiTheme="majorHAnsi" w:cstheme="majorBidi"/>
      <w:color w:val="020D15" w:themeColor="accent1" w:themeShade="7F"/>
    </w:rPr>
  </w:style>
  <w:style w:type="paragraph" w:customStyle="1" w:styleId="Styckenr11111">
    <w:name w:val="Styckenr 1.1.1.1.1"/>
    <w:basedOn w:val="Nr-Rubrik5"/>
    <w:uiPriority w:val="1"/>
    <w:qFormat/>
    <w:rsid w:val="00FF22E3"/>
    <w:pPr>
      <w:keepNext w:val="0"/>
      <w:outlineLvl w:val="9"/>
    </w:pPr>
    <w:rPr>
      <w:b w:val="0"/>
    </w:rPr>
  </w:style>
  <w:style w:type="paragraph" w:styleId="TOC4">
    <w:name w:val="toc 4"/>
    <w:basedOn w:val="Normal"/>
    <w:next w:val="Normal"/>
    <w:uiPriority w:val="39"/>
    <w:rsid w:val="00255409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09"/>
    <w:rPr>
      <w:rFonts w:asciiTheme="majorHAnsi" w:eastAsiaTheme="majorEastAsia" w:hAnsiTheme="majorHAnsi" w:cstheme="majorBidi"/>
      <w:i/>
      <w:iCs/>
      <w:color w:val="031420" w:themeColor="accent1" w:themeShade="BF"/>
    </w:rPr>
  </w:style>
  <w:style w:type="paragraph" w:styleId="TOC5">
    <w:name w:val="toc 5"/>
    <w:basedOn w:val="Normal"/>
    <w:next w:val="Normal"/>
    <w:uiPriority w:val="39"/>
    <w:rsid w:val="00255409"/>
    <w:pPr>
      <w:tabs>
        <w:tab w:val="right" w:leader="dot" w:pos="9072"/>
      </w:tabs>
      <w:spacing w:before="60" w:after="0" w:line="240" w:lineRule="auto"/>
      <w:ind w:left="851" w:hanging="851"/>
    </w:pPr>
    <w:rPr>
      <w:rFonts w:asciiTheme="majorHAnsi" w:hAnsiTheme="majorHAnsi"/>
    </w:rPr>
  </w:style>
  <w:style w:type="table" w:styleId="GridTable1Light">
    <w:name w:val="Grid Table 1 Light"/>
    <w:basedOn w:val="TableNormal"/>
    <w:uiPriority w:val="46"/>
    <w:rsid w:val="00F25D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etterwalls5">
    <w:name w:val="Setterwalls 5"/>
    <w:basedOn w:val="TableNormal"/>
    <w:uiPriority w:val="99"/>
    <w:rsid w:val="00F25D09"/>
    <w:pPr>
      <w:spacing w:before="40" w:after="20"/>
    </w:pPr>
    <w:tblPr>
      <w:tblStyleRowBandSize w:val="1"/>
    </w:tblPr>
    <w:tblStylePr w:type="firstRow">
      <w:rPr>
        <w:b/>
      </w:rPr>
      <w:tblPr/>
      <w:tcPr>
        <w:tcBorders>
          <w:bottom w:val="single" w:sz="4" w:space="0" w:color="041C2C" w:themeColor="accent1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2E2E2" w:themeFill="accent6" w:themeFillTint="33"/>
      </w:tcPr>
    </w:tblStylePr>
  </w:style>
  <w:style w:type="paragraph" w:customStyle="1" w:styleId="Bilagerubrik">
    <w:name w:val="Bilagerubrik"/>
    <w:basedOn w:val="Normal"/>
    <w:next w:val="Normal"/>
    <w:uiPriority w:val="54"/>
    <w:qFormat/>
    <w:rsid w:val="007A5100"/>
    <w:pPr>
      <w:numPr>
        <w:numId w:val="12"/>
      </w:numPr>
      <w:spacing w:before="300"/>
    </w:pPr>
    <w:rPr>
      <w:b/>
      <w:caps/>
      <w:sz w:val="22"/>
    </w:rPr>
  </w:style>
  <w:style w:type="table" w:customStyle="1" w:styleId="Setterwalls11">
    <w:name w:val="Setterwalls 11"/>
    <w:basedOn w:val="TableNormal"/>
    <w:uiPriority w:val="99"/>
    <w:rsid w:val="008C3C7D"/>
    <w:pPr>
      <w:spacing w:after="0" w:line="240" w:lineRule="auto"/>
    </w:pPr>
    <w:tblPr>
      <w:tblStyleRowBandSize w:val="1"/>
      <w:tblBorders>
        <w:top w:val="single" w:sz="4" w:space="0" w:color="041C2C"/>
        <w:left w:val="single" w:sz="4" w:space="0" w:color="041C2C"/>
        <w:bottom w:val="single" w:sz="4" w:space="0" w:color="041C2C"/>
        <w:right w:val="single" w:sz="4" w:space="0" w:color="041C2C"/>
        <w:insideH w:val="single" w:sz="4" w:space="0" w:color="041C2C"/>
        <w:insideV w:val="single" w:sz="4" w:space="0" w:color="041C2C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="Calibri" w:hAnsi="Calibri"/>
        <w:b/>
        <w:sz w:val="19"/>
      </w:rPr>
      <w:tblPr/>
      <w:tcPr>
        <w:tcBorders>
          <w:bottom w:val="single" w:sz="4" w:space="0" w:color="041C2C"/>
        </w:tcBorders>
      </w:tcPr>
    </w:tblStylePr>
    <w:tblStylePr w:type="lastRow">
      <w:tblPr/>
      <w:tcPr>
        <w:tcBorders>
          <w:top w:val="single" w:sz="4" w:space="0" w:color="041C2C"/>
        </w:tcBorders>
      </w:tcPr>
    </w:tblStylePr>
    <w:tblStylePr w:type="firstCol">
      <w:rPr>
        <w:rFonts w:ascii="Calibri" w:hAnsi="Calibri"/>
        <w:b/>
        <w:sz w:val="19"/>
      </w:rPr>
      <w:tblPr/>
      <w:tcPr>
        <w:tcBorders>
          <w:right w:val="single" w:sz="4" w:space="0" w:color="041C2C"/>
        </w:tcBorders>
      </w:tcPr>
    </w:tblStylePr>
    <w:tblStylePr w:type="band1Horz">
      <w:tblPr/>
      <w:tcPr>
        <w:shd w:val="clear" w:color="auto" w:fill="E2E2E2"/>
      </w:tcPr>
    </w:tblStylePr>
  </w:style>
  <w:style w:type="numbering" w:customStyle="1" w:styleId="BilagaNrRubrik">
    <w:name w:val="Bilaga Nr Rubrik"/>
    <w:uiPriority w:val="99"/>
    <w:rsid w:val="007A5100"/>
    <w:pPr>
      <w:numPr>
        <w:numId w:val="1"/>
      </w:numPr>
    </w:pPr>
  </w:style>
  <w:style w:type="paragraph" w:customStyle="1" w:styleId="BilagaNr-Rubrik1">
    <w:name w:val="Bilaga Nr-Rubrik1"/>
    <w:basedOn w:val="Normal"/>
    <w:next w:val="NormalIndent"/>
    <w:uiPriority w:val="8"/>
    <w:qFormat/>
    <w:rsid w:val="007A5100"/>
    <w:pPr>
      <w:keepNext/>
      <w:numPr>
        <w:ilvl w:val="1"/>
        <w:numId w:val="12"/>
      </w:numPr>
      <w:spacing w:before="300"/>
      <w:outlineLvl w:val="0"/>
    </w:pPr>
    <w:rPr>
      <w:b/>
      <w:caps/>
      <w:sz w:val="22"/>
    </w:rPr>
  </w:style>
  <w:style w:type="paragraph" w:customStyle="1" w:styleId="BilagaNr-Rubrik2">
    <w:name w:val="Bilaga Nr-Rubrik2"/>
    <w:basedOn w:val="Normal"/>
    <w:next w:val="NormalIndent"/>
    <w:uiPriority w:val="8"/>
    <w:qFormat/>
    <w:rsid w:val="007A5100"/>
    <w:pPr>
      <w:keepNext/>
      <w:numPr>
        <w:ilvl w:val="2"/>
        <w:numId w:val="12"/>
      </w:numPr>
      <w:outlineLvl w:val="1"/>
    </w:pPr>
    <w:rPr>
      <w:b/>
      <w:sz w:val="22"/>
    </w:rPr>
  </w:style>
  <w:style w:type="paragraph" w:customStyle="1" w:styleId="BilagaNr-Rubrik3">
    <w:name w:val="Bilaga Nr-Rubrik3"/>
    <w:basedOn w:val="Normal"/>
    <w:next w:val="NormalIndent"/>
    <w:uiPriority w:val="8"/>
    <w:qFormat/>
    <w:rsid w:val="007A5100"/>
    <w:pPr>
      <w:keepNext/>
      <w:numPr>
        <w:ilvl w:val="3"/>
        <w:numId w:val="12"/>
      </w:numPr>
      <w:outlineLvl w:val="2"/>
    </w:pPr>
    <w:rPr>
      <w:b/>
    </w:rPr>
  </w:style>
  <w:style w:type="paragraph" w:customStyle="1" w:styleId="BilagaNr-Rubrik4">
    <w:name w:val="Bilaga Nr-Rubrik4"/>
    <w:basedOn w:val="Normal"/>
    <w:next w:val="NormalIndent"/>
    <w:uiPriority w:val="8"/>
    <w:qFormat/>
    <w:rsid w:val="007A5100"/>
    <w:pPr>
      <w:keepNext/>
      <w:numPr>
        <w:ilvl w:val="4"/>
        <w:numId w:val="12"/>
      </w:numPr>
    </w:pPr>
    <w:rPr>
      <w:b/>
    </w:rPr>
  </w:style>
  <w:style w:type="paragraph" w:customStyle="1" w:styleId="BilagaNr-Rubrik5">
    <w:name w:val="Bilaga Nr-Rubrik5"/>
    <w:basedOn w:val="Normal"/>
    <w:next w:val="NormalIndent"/>
    <w:uiPriority w:val="8"/>
    <w:qFormat/>
    <w:rsid w:val="007A5100"/>
    <w:pPr>
      <w:keepNext/>
      <w:numPr>
        <w:ilvl w:val="5"/>
        <w:numId w:val="12"/>
      </w:numPr>
    </w:pPr>
    <w:rPr>
      <w:b/>
    </w:rPr>
  </w:style>
  <w:style w:type="paragraph" w:customStyle="1" w:styleId="BilagaStyckenr1">
    <w:name w:val="Bilaga Styckenr 1"/>
    <w:basedOn w:val="BilagaNr-Rubrik1"/>
    <w:uiPriority w:val="8"/>
    <w:qFormat/>
    <w:rsid w:val="00FF22E3"/>
    <w:pPr>
      <w:keepNext w:val="0"/>
      <w:spacing w:before="0"/>
      <w:outlineLvl w:val="9"/>
    </w:pPr>
    <w:rPr>
      <w:b w:val="0"/>
      <w:caps w:val="0"/>
      <w:sz w:val="21"/>
    </w:rPr>
  </w:style>
  <w:style w:type="paragraph" w:customStyle="1" w:styleId="BilagaStyckenr11">
    <w:name w:val="Bilaga Styckenr 1.1"/>
    <w:basedOn w:val="BilagaNr-Rubrik2"/>
    <w:uiPriority w:val="8"/>
    <w:qFormat/>
    <w:rsid w:val="00FF22E3"/>
    <w:pPr>
      <w:keepNext w:val="0"/>
      <w:outlineLvl w:val="9"/>
    </w:pPr>
    <w:rPr>
      <w:b w:val="0"/>
      <w:sz w:val="21"/>
    </w:rPr>
  </w:style>
  <w:style w:type="paragraph" w:customStyle="1" w:styleId="BilagaStyckenr111">
    <w:name w:val="Bilaga Styckenr 1.1.1"/>
    <w:basedOn w:val="BilagaNr-Rubrik3"/>
    <w:uiPriority w:val="8"/>
    <w:qFormat/>
    <w:rsid w:val="00904CDC"/>
    <w:pPr>
      <w:keepNext w:val="0"/>
      <w:outlineLvl w:val="9"/>
    </w:pPr>
    <w:rPr>
      <w:b w:val="0"/>
    </w:rPr>
  </w:style>
  <w:style w:type="paragraph" w:customStyle="1" w:styleId="BilagaStyckenr1111">
    <w:name w:val="Bilaga Styckenr 1.1.1.1"/>
    <w:basedOn w:val="BilagaNr-Rubrik4"/>
    <w:uiPriority w:val="8"/>
    <w:qFormat/>
    <w:rsid w:val="007A5100"/>
    <w:pPr>
      <w:keepNext w:val="0"/>
    </w:pPr>
    <w:rPr>
      <w:b w:val="0"/>
    </w:rPr>
  </w:style>
  <w:style w:type="paragraph" w:customStyle="1" w:styleId="BilagaStyckenr11111">
    <w:name w:val="Bilaga Styckenr 1.1.1.1.1"/>
    <w:basedOn w:val="BilagaNr-Rubrik5"/>
    <w:uiPriority w:val="8"/>
    <w:qFormat/>
    <w:rsid w:val="007A5100"/>
    <w:pPr>
      <w:keepNext w:val="0"/>
    </w:pPr>
    <w:rPr>
      <w:b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25D09"/>
    <w:rPr>
      <w:vertAlign w:val="superscript"/>
    </w:rPr>
  </w:style>
  <w:style w:type="paragraph" w:styleId="TOC6">
    <w:name w:val="toc 6"/>
    <w:basedOn w:val="Normal"/>
    <w:next w:val="Normal"/>
    <w:autoRedefine/>
    <w:uiPriority w:val="39"/>
    <w:semiHidden/>
    <w:rsid w:val="00F25D09"/>
    <w:pPr>
      <w:spacing w:after="0" w:line="240" w:lineRule="auto"/>
      <w:ind w:left="851" w:hanging="851"/>
    </w:pPr>
    <w:rPr>
      <w:rFonts w:asciiTheme="majorHAnsi" w:hAnsiTheme="majorHAn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5D0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5D09"/>
    <w:rPr>
      <w:szCs w:val="20"/>
    </w:rPr>
  </w:style>
  <w:style w:type="paragraph" w:customStyle="1" w:styleId="Bilagaa-lista">
    <w:name w:val="Bilaga a-lista"/>
    <w:basedOn w:val="Normal"/>
    <w:uiPriority w:val="9"/>
    <w:qFormat/>
    <w:rsid w:val="007A5100"/>
    <w:pPr>
      <w:numPr>
        <w:ilvl w:val="7"/>
        <w:numId w:val="12"/>
      </w:numPr>
    </w:pPr>
  </w:style>
  <w:style w:type="paragraph" w:customStyle="1" w:styleId="Bilagai-lista">
    <w:name w:val="Bilaga i-lista"/>
    <w:basedOn w:val="Normal"/>
    <w:uiPriority w:val="9"/>
    <w:qFormat/>
    <w:rsid w:val="007A5100"/>
    <w:pPr>
      <w:numPr>
        <w:ilvl w:val="8"/>
        <w:numId w:val="12"/>
      </w:numPr>
    </w:pPr>
  </w:style>
  <w:style w:type="numbering" w:customStyle="1" w:styleId="Setterwallspunktlista">
    <w:name w:val="Setterwalls punktlista"/>
    <w:uiPriority w:val="99"/>
    <w:rsid w:val="00F25D09"/>
    <w:pPr>
      <w:numPr>
        <w:numId w:val="5"/>
      </w:numPr>
    </w:pPr>
  </w:style>
  <w:style w:type="character" w:customStyle="1" w:styleId="Nr-Rubrik4Char">
    <w:name w:val="Nr-Rubrik4 Char"/>
    <w:basedOn w:val="Heading4Char"/>
    <w:link w:val="Nr-Rubrik4"/>
    <w:uiPriority w:val="1"/>
    <w:rsid w:val="008F6C40"/>
    <w:rPr>
      <w:rFonts w:asciiTheme="majorHAnsi" w:eastAsiaTheme="majorEastAsia" w:hAnsiTheme="majorHAnsi" w:cstheme="majorBidi"/>
      <w:b/>
      <w:i w:val="0"/>
      <w:iCs/>
      <w:color w:val="031420" w:themeColor="accent1" w:themeShade="BF"/>
    </w:rPr>
  </w:style>
  <w:style w:type="character" w:customStyle="1" w:styleId="Nr-Rubrik5Char">
    <w:name w:val="Nr-Rubrik5 Char"/>
    <w:basedOn w:val="Heading5Char"/>
    <w:link w:val="Nr-Rubrik5"/>
    <w:uiPriority w:val="1"/>
    <w:rsid w:val="008F6C40"/>
    <w:rPr>
      <w:rFonts w:asciiTheme="majorHAnsi" w:eastAsiaTheme="majorEastAsia" w:hAnsiTheme="majorHAnsi" w:cstheme="majorBidi"/>
      <w:b/>
      <w:color w:val="031420" w:themeColor="accent1" w:themeShade="BF"/>
    </w:rPr>
  </w:style>
  <w:style w:type="paragraph" w:customStyle="1" w:styleId="Frsttsblad1">
    <w:name w:val="Försättsblad 1"/>
    <w:basedOn w:val="Normal"/>
    <w:next w:val="Frsttsblad2"/>
    <w:uiPriority w:val="5"/>
    <w:semiHidden/>
    <w:qFormat/>
    <w:rsid w:val="00F77639"/>
    <w:pPr>
      <w:spacing w:after="200" w:line="220" w:lineRule="atLeast"/>
      <w:ind w:left="-794"/>
      <w:jc w:val="center"/>
    </w:pPr>
    <w:rPr>
      <w:rFonts w:asciiTheme="majorHAnsi" w:hAnsiTheme="majorHAnsi"/>
      <w:sz w:val="26"/>
    </w:rPr>
  </w:style>
  <w:style w:type="paragraph" w:customStyle="1" w:styleId="Frsttsblad2">
    <w:name w:val="Försättsblad 2"/>
    <w:basedOn w:val="Normal"/>
    <w:next w:val="Frsttsblad1"/>
    <w:uiPriority w:val="5"/>
    <w:semiHidden/>
    <w:qFormat/>
    <w:rsid w:val="00906D67"/>
    <w:pPr>
      <w:spacing w:after="200" w:line="220" w:lineRule="atLeast"/>
      <w:ind w:left="-794"/>
      <w:jc w:val="center"/>
    </w:pPr>
    <w:rPr>
      <w:rFonts w:asciiTheme="majorHAnsi" w:hAnsiTheme="majorHAnsi"/>
      <w:b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clear.com/dam/ESw/Legal/Integritetspolicy-bolagsstammor-svenska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etterwall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1C2C"/>
      </a:accent1>
      <a:accent2>
        <a:srgbClr val="E5164B"/>
      </a:accent2>
      <a:accent3>
        <a:srgbClr val="1B223C"/>
      </a:accent3>
      <a:accent4>
        <a:srgbClr val="A59C94"/>
      </a:accent4>
      <a:accent5>
        <a:srgbClr val="D0D3D4"/>
      </a:accent5>
      <a:accent6>
        <a:srgbClr val="706F6F"/>
      </a:accent6>
      <a:hlink>
        <a:srgbClr val="0563C1"/>
      </a:hlink>
      <a:folHlink>
        <a:srgbClr val="954F72"/>
      </a:folHlink>
    </a:clrScheme>
    <a:fontScheme name="Setterwalls W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roperties xmlns="http://www.imanage.com/work/xmlschema">
  <documentid>CLIENTS!43796630.1</documentid>
  <senderid>MMALIS</senderid>
  <senderemail>LUDWIG.ISELL@SETTERWALLS.SE</senderemail>
  <lastmodified>2024-09-26T11:11:00.0000000+02:00</lastmodified>
  <database>CLIENTS</database>
</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071E2AAEBE94CB37328C9E6117E98" ma:contentTypeVersion="16" ma:contentTypeDescription="Create a new document." ma:contentTypeScope="" ma:versionID="3cf82207bb52435d2e9dbff6361eadf6">
  <xsd:schema xmlns:xsd="http://www.w3.org/2001/XMLSchema" xmlns:xs="http://www.w3.org/2001/XMLSchema" xmlns:p="http://schemas.microsoft.com/office/2006/metadata/properties" xmlns:ns2="1e7f7184-2e81-4552-9b67-9f84cf17d3a5" xmlns:ns3="74ce488b-ef33-4a43-bc65-48aa0d0fc211" targetNamespace="http://schemas.microsoft.com/office/2006/metadata/properties" ma:root="true" ma:fieldsID="005c7fd32cb613449ed978d67136e733" ns2:_="" ns3:_="">
    <xsd:import namespace="1e7f7184-2e81-4552-9b67-9f84cf17d3a5"/>
    <xsd:import namespace="74ce488b-ef33-4a43-bc65-48aa0d0fc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7184-2e81-4552-9b67-9f84cf17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5fec69-3a10-4f23-95b5-c1b4c3ee24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e488b-ef33-4a43-bc65-48aa0d0fc2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06c1bb2-7981-4718-9ac9-0ec7c9048859}" ma:internalName="TaxCatchAll" ma:showField="CatchAllData" ma:web="74ce488b-ef33-4a43-bc65-48aa0d0fc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f7184-2e81-4552-9b67-9f84cf17d3a5">
      <Terms xmlns="http://schemas.microsoft.com/office/infopath/2007/PartnerControls"/>
    </lcf76f155ced4ddcb4097134ff3c332f>
    <TaxCatchAll xmlns="74ce488b-ef33-4a43-bc65-48aa0d0fc211" xsi:nil="true"/>
  </documentManagement>
</p:properties>
</file>

<file path=customXml/itemProps1.xml><?xml version="1.0" encoding="utf-8"?>
<ds:datastoreItem xmlns:ds="http://schemas.openxmlformats.org/officeDocument/2006/customXml" ds:itemID="{2A5BFA4D-9CD0-4161-B106-9FD97DE24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4B597-65C9-4EB6-B94C-B886E9552AD2}">
  <ds:schemaRefs>
    <ds:schemaRef ds:uri="http://schemas.openxmlformats.org/officeDocument/2006/bibliography"/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9056865-A30A-4055-B63C-D117E42E5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f7184-2e81-4552-9b67-9f84cf17d3a5"/>
    <ds:schemaRef ds:uri="74ce488b-ef33-4a43-bc65-48aa0d0fc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40C85F-26B3-4013-B37F-A33E3AEACE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478129-5BAC-46A7-91A2-4412F7F5F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Waras Brogren</dc:creator>
  <cp:keywords/>
  <dc:description/>
  <cp:lastModifiedBy>Julie Waras Brogren</cp:lastModifiedBy>
  <cp:revision>2</cp:revision>
  <dcterms:created xsi:type="dcterms:W3CDTF">2024-10-04T13:57:00Z</dcterms:created>
  <dcterms:modified xsi:type="dcterms:W3CDTF">2024-10-04T13:57:00Z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0x010100E44071E2AAEBE94CB37328C9E6117E98</vt:lpwstr>
  </property>
</Properties>
</file>